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ECEA3" w14:textId="77777777" w:rsidR="009F42BA" w:rsidRDefault="00557677" w:rsidP="009F42BA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  <w:sz w:val="28"/>
          <w:szCs w:val="28"/>
        </w:rPr>
        <w:t>Description of the product</w:t>
      </w:r>
      <w:r w:rsidR="0043650D" w:rsidRPr="00C539EC">
        <w:rPr>
          <w:rFonts w:ascii="Arial" w:hAnsi="Arial" w:cs="Arial"/>
          <w:b/>
          <w:sz w:val="28"/>
          <w:szCs w:val="28"/>
        </w:rPr>
        <w:t xml:space="preserve"> (per type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/</w:t>
      </w:r>
      <w:r w:rsidR="007E22DD">
        <w:rPr>
          <w:rFonts w:ascii="Arial" w:hAnsi="Arial" w:cs="Arial"/>
          <w:b/>
          <w:sz w:val="28"/>
          <w:szCs w:val="28"/>
        </w:rPr>
        <w:t xml:space="preserve"> </w:t>
      </w:r>
      <w:r w:rsidR="0043650D" w:rsidRPr="00C539EC">
        <w:rPr>
          <w:rFonts w:ascii="Arial" w:hAnsi="Arial" w:cs="Arial"/>
          <w:b/>
          <w:sz w:val="28"/>
          <w:szCs w:val="28"/>
        </w:rPr>
        <w:t>variant</w:t>
      </w:r>
      <w:r w:rsidR="007E22DD">
        <w:rPr>
          <w:rFonts w:ascii="Arial" w:hAnsi="Arial" w:cs="Arial"/>
          <w:b/>
          <w:sz w:val="28"/>
          <w:szCs w:val="28"/>
        </w:rPr>
        <w:t xml:space="preserve"> / OEM</w:t>
      </w:r>
      <w:r w:rsidR="0043650D" w:rsidRPr="00C539EC">
        <w:rPr>
          <w:rFonts w:ascii="Arial" w:hAnsi="Arial" w:cs="Arial"/>
          <w:b/>
          <w:sz w:val="28"/>
          <w:szCs w:val="28"/>
        </w:rPr>
        <w:t>)</w:t>
      </w:r>
      <w:r w:rsidRPr="00C539EC">
        <w:rPr>
          <w:spacing w:val="-2"/>
          <w:sz w:val="28"/>
          <w:szCs w:val="28"/>
        </w:rPr>
        <w:br/>
      </w:r>
      <w:r w:rsidR="009F42BA" w:rsidRPr="00C539EC">
        <w:rPr>
          <w:rFonts w:ascii="Arial" w:hAnsi="Arial" w:cs="Arial"/>
          <w:sz w:val="14"/>
          <w:szCs w:val="14"/>
        </w:rPr>
        <w:t xml:space="preserve">Applicant guarantees conformity of samples </w:t>
      </w:r>
    </w:p>
    <w:p w14:paraId="5E3A24B2" w14:textId="77777777" w:rsidR="001E2C3E" w:rsidRPr="00C539EC" w:rsidRDefault="001E2C3E" w:rsidP="009F42BA">
      <w:pPr>
        <w:pStyle w:val="NoSpacing"/>
        <w:rPr>
          <w:spacing w:val="-2"/>
          <w:sz w:val="14"/>
          <w:szCs w:val="14"/>
        </w:rPr>
      </w:pPr>
    </w:p>
    <w:p w14:paraId="779EA690" w14:textId="77777777" w:rsidR="009F42BA" w:rsidRPr="00C539EC" w:rsidRDefault="009F42BA" w:rsidP="00557677">
      <w:pPr>
        <w:rPr>
          <w:rFonts w:ascii="Arial" w:hAnsi="Arial" w:cs="Arial"/>
          <w:sz w:val="22"/>
          <w:szCs w:val="22"/>
        </w:rPr>
      </w:pPr>
    </w:p>
    <w:tbl>
      <w:tblPr>
        <w:tblW w:w="93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3"/>
        <w:gridCol w:w="6160"/>
      </w:tblGrid>
      <w:tr w:rsidR="00D179FD" w:rsidRPr="00C539EC" w14:paraId="0C4F58A4" w14:textId="77777777" w:rsidTr="00D179FD">
        <w:trPr>
          <w:trHeight w:val="278"/>
        </w:trPr>
        <w:tc>
          <w:tcPr>
            <w:tcW w:w="3143" w:type="dxa"/>
          </w:tcPr>
          <w:p w14:paraId="1C68E3B7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Trademark:</w:t>
            </w:r>
            <w:r w:rsidR="00D179FD" w:rsidRPr="00DB62BC"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  <w:tc>
          <w:tcPr>
            <w:tcW w:w="6160" w:type="dxa"/>
          </w:tcPr>
          <w:p w14:paraId="7EF4B1A1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ED6502" w:rsidRPr="00C539EC" w14:paraId="141872DD" w14:textId="77777777" w:rsidTr="00D179FD">
        <w:trPr>
          <w:trHeight w:val="278"/>
        </w:trPr>
        <w:tc>
          <w:tcPr>
            <w:tcW w:w="3143" w:type="dxa"/>
          </w:tcPr>
          <w:p w14:paraId="5B083576" w14:textId="77777777" w:rsidR="00ED6502" w:rsidRPr="00DB62BC" w:rsidRDefault="00833AAC" w:rsidP="00912F0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Type:</w:t>
            </w:r>
          </w:p>
        </w:tc>
        <w:tc>
          <w:tcPr>
            <w:tcW w:w="6160" w:type="dxa"/>
          </w:tcPr>
          <w:p w14:paraId="64F7DE4F" w14:textId="77777777" w:rsidR="00ED6502" w:rsidRPr="00C539EC" w:rsidRDefault="00BC0733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68AF28F0" w14:textId="77777777" w:rsidTr="00D179FD">
        <w:trPr>
          <w:trHeight w:val="278"/>
        </w:trPr>
        <w:tc>
          <w:tcPr>
            <w:tcW w:w="3143" w:type="dxa"/>
          </w:tcPr>
          <w:p w14:paraId="08FB4CEC" w14:textId="77777777" w:rsidR="00D179FD" w:rsidRPr="00DB62BC" w:rsidRDefault="00833AAC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Sort:</w:t>
            </w:r>
          </w:p>
        </w:tc>
        <w:tc>
          <w:tcPr>
            <w:tcW w:w="6160" w:type="dxa"/>
          </w:tcPr>
          <w:p w14:paraId="2BC2BBE6" w14:textId="3AF3164D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="00A55777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12D9561C" w14:textId="77777777" w:rsidTr="00D179FD">
        <w:trPr>
          <w:trHeight w:val="278"/>
        </w:trPr>
        <w:tc>
          <w:tcPr>
            <w:tcW w:w="3143" w:type="dxa"/>
          </w:tcPr>
          <w:p w14:paraId="22C27CD8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Size indication:</w:t>
            </w:r>
          </w:p>
        </w:tc>
        <w:tc>
          <w:tcPr>
            <w:tcW w:w="6160" w:type="dxa"/>
          </w:tcPr>
          <w:p w14:paraId="1A3C3566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3D5C71C4" w14:textId="77777777" w:rsidTr="00D179FD">
        <w:trPr>
          <w:trHeight w:val="278"/>
        </w:trPr>
        <w:tc>
          <w:tcPr>
            <w:tcW w:w="3143" w:type="dxa"/>
          </w:tcPr>
          <w:p w14:paraId="36C931A9" w14:textId="04667643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 xml:space="preserve">Factory </w:t>
            </w:r>
            <w:r w:rsidR="00AC7743">
              <w:rPr>
                <w:rFonts w:ascii="Arial" w:hAnsi="Arial" w:cs="Arial"/>
                <w:sz w:val="18"/>
                <w:szCs w:val="22"/>
              </w:rPr>
              <w:t xml:space="preserve">name + </w:t>
            </w:r>
            <w:r w:rsidRPr="00DB62BC">
              <w:rPr>
                <w:rFonts w:ascii="Arial" w:hAnsi="Arial" w:cs="Arial"/>
                <w:sz w:val="18"/>
                <w:szCs w:val="22"/>
              </w:rPr>
              <w:t>address:</w:t>
            </w:r>
          </w:p>
        </w:tc>
        <w:tc>
          <w:tcPr>
            <w:tcW w:w="6160" w:type="dxa"/>
          </w:tcPr>
          <w:p w14:paraId="5F82F0CA" w14:textId="77777777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D179FD" w:rsidRPr="00C539EC" w14:paraId="0F46BD31" w14:textId="77777777" w:rsidTr="00D179FD">
        <w:trPr>
          <w:trHeight w:val="258"/>
        </w:trPr>
        <w:tc>
          <w:tcPr>
            <w:tcW w:w="3143" w:type="dxa"/>
          </w:tcPr>
          <w:p w14:paraId="1E8533C3" w14:textId="77777777" w:rsidR="00D179FD" w:rsidRPr="00DB62B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DB62BC">
              <w:rPr>
                <w:rFonts w:ascii="Arial" w:hAnsi="Arial" w:cs="Arial"/>
                <w:sz w:val="18"/>
                <w:szCs w:val="22"/>
              </w:rPr>
              <w:t>Country of Origin:</w:t>
            </w:r>
          </w:p>
        </w:tc>
        <w:tc>
          <w:tcPr>
            <w:tcW w:w="6160" w:type="dxa"/>
          </w:tcPr>
          <w:p w14:paraId="771F8538" w14:textId="646B5A54" w:rsidR="00D179FD" w:rsidRPr="00C539EC" w:rsidRDefault="00D179FD" w:rsidP="00833AA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="00BD123D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</w:tbl>
    <w:p w14:paraId="27D4C06B" w14:textId="77777777" w:rsidR="00557677" w:rsidRDefault="00557677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p w14:paraId="27E68484" w14:textId="112210F5" w:rsidR="00D179FD" w:rsidRDefault="00D179FD" w:rsidP="00557677">
      <w:pPr>
        <w:pStyle w:val="Header"/>
        <w:tabs>
          <w:tab w:val="left" w:pos="708"/>
        </w:tabs>
        <w:rPr>
          <w:rFonts w:ascii="Arial" w:hAnsi="Arial" w:cs="Arial"/>
          <w:b/>
          <w:sz w:val="18"/>
          <w:szCs w:val="22"/>
        </w:rPr>
      </w:pPr>
      <w:r w:rsidRPr="00795449">
        <w:rPr>
          <w:rFonts w:ascii="Arial" w:hAnsi="Arial" w:cs="Arial"/>
          <w:b/>
          <w:sz w:val="18"/>
          <w:szCs w:val="22"/>
        </w:rPr>
        <w:t>Helmet images</w:t>
      </w:r>
      <w:r w:rsidR="00DB1D40">
        <w:rPr>
          <w:rFonts w:ascii="Arial" w:hAnsi="Arial" w:cs="Arial"/>
          <w:b/>
          <w:sz w:val="18"/>
          <w:szCs w:val="22"/>
        </w:rPr>
        <w:br/>
        <w:t>Complete view images and detail images of inner liner, the retention</w:t>
      </w:r>
      <w:r w:rsidR="00262FD2">
        <w:rPr>
          <w:rFonts w:ascii="Arial" w:hAnsi="Arial" w:cs="Arial"/>
          <w:b/>
          <w:sz w:val="18"/>
          <w:szCs w:val="22"/>
        </w:rPr>
        <w:t>, size adjuster</w:t>
      </w:r>
      <w:r w:rsidR="008E2671">
        <w:rPr>
          <w:rFonts w:ascii="Arial" w:hAnsi="Arial" w:cs="Arial"/>
          <w:b/>
          <w:sz w:val="18"/>
          <w:szCs w:val="22"/>
        </w:rPr>
        <w:t>,</w:t>
      </w:r>
      <w:r w:rsidR="00DB1D40">
        <w:rPr>
          <w:rFonts w:ascii="Arial" w:hAnsi="Arial" w:cs="Arial"/>
          <w:b/>
          <w:sz w:val="18"/>
          <w:szCs w:val="22"/>
        </w:rPr>
        <w:t xml:space="preserve"> and buckle. Include a ruler in the images to show the dimensions</w:t>
      </w:r>
      <w:r w:rsidR="00D16B48">
        <w:rPr>
          <w:rFonts w:ascii="Arial" w:hAnsi="Arial" w:cs="Arial"/>
          <w:b/>
          <w:sz w:val="18"/>
          <w:szCs w:val="22"/>
        </w:rPr>
        <w:t xml:space="preserve"> of the helmet and its parts</w:t>
      </w:r>
      <w:r w:rsidRPr="00795449">
        <w:rPr>
          <w:rFonts w:ascii="Arial" w:hAnsi="Arial" w:cs="Arial"/>
          <w:b/>
          <w:sz w:val="18"/>
          <w:szCs w:val="22"/>
        </w:rPr>
        <w:t>:</w:t>
      </w:r>
    </w:p>
    <w:p w14:paraId="517685E8" w14:textId="77777777" w:rsidR="00D179FD" w:rsidRPr="00C539EC" w:rsidRDefault="00D179FD" w:rsidP="00557677">
      <w:pPr>
        <w:pStyle w:val="Header"/>
        <w:tabs>
          <w:tab w:val="left" w:pos="708"/>
        </w:tabs>
        <w:rPr>
          <w:rFonts w:ascii="Arial" w:hAnsi="Arial" w:cs="Arial"/>
          <w:noProof/>
          <w:sz w:val="22"/>
          <w:szCs w:val="22"/>
        </w:rPr>
      </w:pPr>
    </w:p>
    <w:tbl>
      <w:tblPr>
        <w:tblStyle w:val="TableGrid"/>
        <w:tblW w:w="932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698"/>
        <w:gridCol w:w="4624"/>
      </w:tblGrid>
      <w:tr w:rsidR="00557677" w:rsidRPr="00C539EC" w14:paraId="51A35594" w14:textId="77777777" w:rsidTr="00C93F89">
        <w:trPr>
          <w:trHeight w:val="3084"/>
        </w:trPr>
        <w:tc>
          <w:tcPr>
            <w:tcW w:w="4698" w:type="dxa"/>
          </w:tcPr>
          <w:p w14:paraId="4AFBF9D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FRONT: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816149085"/>
                <w:showingPlcHdr/>
                <w:picture/>
              </w:sdtPr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659F691" wp14:editId="4454C1A9">
                      <wp:extent cx="1905000" cy="1905000"/>
                      <wp:effectExtent l="0" t="0" r="0" b="0"/>
                      <wp:docPr id="2" name="Afbeelding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4624" w:type="dxa"/>
          </w:tcPr>
          <w:p w14:paraId="3FAC5771" w14:textId="34E1D4C9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22"/>
                <w:szCs w:val="22"/>
              </w:rPr>
            </w:pPr>
            <w:r w:rsidRPr="00C539EC">
              <w:rPr>
                <w:rFonts w:ascii="Arial" w:hAnsi="Arial" w:cs="Arial"/>
                <w:sz w:val="22"/>
                <w:szCs w:val="22"/>
              </w:rPr>
              <w:t>SIDE</w:t>
            </w:r>
            <w:r w:rsidR="00CD02CD">
              <w:rPr>
                <w:rFonts w:ascii="Arial" w:hAnsi="Arial" w:cs="Arial"/>
                <w:sz w:val="22"/>
                <w:szCs w:val="22"/>
              </w:rPr>
              <w:t xml:space="preserve"> (incl ruler to show height)</w:t>
            </w:r>
            <w:r w:rsidRPr="00C539EC">
              <w:rPr>
                <w:rFonts w:ascii="Arial" w:hAnsi="Arial" w:cs="Arial"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sz w:val="22"/>
                  <w:szCs w:val="22"/>
                </w:rPr>
                <w:id w:val="-1780027996"/>
                <w:showingPlcHdr/>
                <w:picture/>
              </w:sdtPr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29657F3" wp14:editId="5CB8B9CD">
                      <wp:extent cx="1905000" cy="1905000"/>
                      <wp:effectExtent l="0" t="0" r="0" b="0"/>
                      <wp:docPr id="3" name="Afbeelding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57677" w:rsidRPr="00C539EC" w14:paraId="23647854" w14:textId="77777777" w:rsidTr="00C93F89">
        <w:trPr>
          <w:trHeight w:val="2971"/>
        </w:trPr>
        <w:tc>
          <w:tcPr>
            <w:tcW w:w="4698" w:type="dxa"/>
          </w:tcPr>
          <w:p w14:paraId="0216EC35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TOP: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028024551"/>
                <w:showingPlcHdr/>
                <w:picture/>
              </w:sdtPr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35BCD3FA" wp14:editId="281CFAE2">
                      <wp:extent cx="1905000" cy="1905000"/>
                      <wp:effectExtent l="0" t="0" r="0" b="0"/>
                      <wp:docPr id="4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44704DC6" w14:textId="7775C685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INSIDE</w:t>
            </w:r>
            <w:r w:rsidR="00582D39">
              <w:rPr>
                <w:rFonts w:ascii="Arial" w:hAnsi="Arial" w:cs="Arial"/>
                <w:noProof/>
                <w:sz w:val="22"/>
                <w:szCs w:val="22"/>
              </w:rPr>
              <w:t xml:space="preserve"> (Detail liner)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1202554962"/>
                <w:showingPlcHdr/>
                <w:picture/>
              </w:sdtPr>
              <w:sdtContent>
                <w:r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AD17A81" wp14:editId="51558EDD">
                      <wp:extent cx="1905000" cy="1905000"/>
                      <wp:effectExtent l="0" t="0" r="0" b="0"/>
                      <wp:docPr id="5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582D39" w:rsidRPr="00C539EC" w14:paraId="34711EA4" w14:textId="77777777" w:rsidTr="00C93F89">
        <w:trPr>
          <w:trHeight w:val="2971"/>
        </w:trPr>
        <w:tc>
          <w:tcPr>
            <w:tcW w:w="4698" w:type="dxa"/>
          </w:tcPr>
          <w:p w14:paraId="3E029CEF" w14:textId="43E22B26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BACK (including size adjuster)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t>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-994563432"/>
                <w:showingPlcHdr/>
                <w:picture/>
              </w:sdtPr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72B14447" wp14:editId="15955BAB">
                      <wp:extent cx="1905000" cy="1905000"/>
                      <wp:effectExtent l="0" t="0" r="0" b="0"/>
                      <wp:docPr id="1" name="Afbeelding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w="4624" w:type="dxa"/>
          </w:tcPr>
          <w:p w14:paraId="054B4A61" w14:textId="68C996D4" w:rsidR="00582D39" w:rsidRPr="00C539EC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DETAIL RETENTION:</w:t>
            </w:r>
            <w:r w:rsidR="00582D39" w:rsidRPr="00C539EC">
              <w:rPr>
                <w:rFonts w:ascii="Arial" w:hAnsi="Arial" w:cs="Arial"/>
                <w:noProof/>
                <w:sz w:val="22"/>
                <w:szCs w:val="22"/>
              </w:rPr>
              <w:br/>
            </w:r>
            <w:sdt>
              <w:sdtPr>
                <w:rPr>
                  <w:rFonts w:ascii="Arial" w:hAnsi="Arial" w:cs="Arial"/>
                  <w:noProof/>
                  <w:sz w:val="22"/>
                  <w:szCs w:val="22"/>
                </w:rPr>
                <w:id w:val="1194500456"/>
                <w:showingPlcHdr/>
                <w:picture/>
              </w:sdtPr>
              <w:sdtContent>
                <w:r w:rsidR="00582D39" w:rsidRPr="00C539EC"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1DEA7CF9" wp14:editId="47C92BBB">
                      <wp:extent cx="1905000" cy="1905000"/>
                      <wp:effectExtent l="0" t="0" r="0" b="0"/>
                      <wp:docPr id="6" name="Afbeelding 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</w:tr>
      <w:tr w:rsidR="00C93F89" w:rsidRPr="00C539EC" w14:paraId="7368DF7A" w14:textId="77777777" w:rsidTr="00C93F89">
        <w:trPr>
          <w:trHeight w:val="2971"/>
        </w:trPr>
        <w:tc>
          <w:tcPr>
            <w:tcW w:w="4698" w:type="dxa"/>
          </w:tcPr>
          <w:p w14:paraId="3F09E8DB" w14:textId="4BAD82DD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>DETAIL BUCKLE</w:t>
            </w:r>
            <w:r w:rsidR="00350FF1">
              <w:rPr>
                <w:rFonts w:ascii="Arial" w:hAnsi="Arial" w:cs="Arial"/>
                <w:noProof/>
                <w:sz w:val="22"/>
                <w:szCs w:val="22"/>
              </w:rPr>
              <w:t xml:space="preserve"> (flat lay)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sdt>
            <w:sdtPr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id w:val="129211639"/>
              <w:showingPlcHdr/>
              <w:picture/>
            </w:sdtPr>
            <w:sdtContent>
              <w:p w14:paraId="2A7FDABC" w14:textId="05131FA3" w:rsidR="00C93F89" w:rsidRDefault="002373A1" w:rsidP="00247EEA">
                <w:pPr>
                  <w:pStyle w:val="Header"/>
                  <w:tabs>
                    <w:tab w:val="left" w:pos="708"/>
                  </w:tabs>
                  <w:rPr>
                    <w:rFonts w:ascii="Arial" w:hAnsi="Arial" w:cs="Arial"/>
                    <w:noProof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EF576C5" wp14:editId="06264434">
                      <wp:extent cx="1905000" cy="1905000"/>
                      <wp:effectExtent l="0" t="0" r="0" b="0"/>
                      <wp:docPr id="201555310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4624" w:type="dxa"/>
          </w:tcPr>
          <w:p w14:paraId="3884BFA7" w14:textId="030397F1" w:rsidR="00BF6DCD" w:rsidRDefault="00BF6DCD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OTHER</w:t>
            </w:r>
            <w:r w:rsidR="00BA3D5E">
              <w:rPr>
                <w:rFonts w:ascii="Arial" w:hAnsi="Arial" w:cs="Arial"/>
                <w:noProof/>
                <w:sz w:val="22"/>
                <w:szCs w:val="22"/>
              </w:rPr>
              <w:t xml:space="preserve"> (if relevant)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:</w:t>
            </w:r>
          </w:p>
          <w:sdt>
            <w:sdtPr>
              <w:rPr>
                <w:rFonts w:ascii="Arial" w:hAnsi="Arial" w:cs="Arial"/>
                <w:noProof/>
                <w:sz w:val="22"/>
                <w:szCs w:val="22"/>
                <w:lang w:val="nl-NL" w:eastAsia="zh-CN"/>
              </w:rPr>
              <w:id w:val="-1561400433"/>
              <w:showingPlcHdr/>
              <w:picture/>
            </w:sdtPr>
            <w:sdtContent>
              <w:p w14:paraId="05F71838" w14:textId="7BFD41DA" w:rsidR="00C93F89" w:rsidRDefault="002373A1" w:rsidP="00247EEA">
                <w:pPr>
                  <w:pStyle w:val="Header"/>
                  <w:tabs>
                    <w:tab w:val="left" w:pos="708"/>
                  </w:tabs>
                  <w:rPr>
                    <w:rFonts w:ascii="Arial" w:hAnsi="Arial" w:cs="Arial"/>
                    <w:noProof/>
                    <w:sz w:val="22"/>
                    <w:szCs w:val="22"/>
                  </w:rPr>
                </w:pPr>
                <w:r>
                  <w:rPr>
                    <w:rFonts w:ascii="Arial" w:hAnsi="Arial" w:cs="Arial"/>
                    <w:noProof/>
                    <w:sz w:val="22"/>
                    <w:szCs w:val="22"/>
                    <w:lang w:val="nl-NL" w:eastAsia="zh-CN"/>
                  </w:rPr>
                  <w:drawing>
                    <wp:inline distT="0" distB="0" distL="0" distR="0" wp14:anchorId="0F25476C" wp14:editId="684A0DB8">
                      <wp:extent cx="1905000" cy="1905000"/>
                      <wp:effectExtent l="0" t="0" r="0" b="0"/>
                      <wp:docPr id="106592691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05000" cy="190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</w:tbl>
    <w:p w14:paraId="1F5F70B6" w14:textId="77777777" w:rsidR="00DB1D40" w:rsidRDefault="00DB1D40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>
        <w:rPr>
          <w:rFonts w:ascii="Arial" w:hAnsi="Arial" w:cs="Arial"/>
          <w:b/>
          <w:sz w:val="22"/>
          <w:szCs w:val="28"/>
        </w:rPr>
        <w:br w:type="page"/>
      </w:r>
    </w:p>
    <w:p w14:paraId="37196C40" w14:textId="1B296DA1" w:rsidR="00557677" w:rsidRPr="00C539EC" w:rsidRDefault="00557677" w:rsidP="0043650D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8"/>
        </w:rPr>
      </w:pPr>
      <w:r w:rsidRPr="00C539EC">
        <w:rPr>
          <w:rFonts w:ascii="Arial" w:hAnsi="Arial" w:cs="Arial"/>
          <w:b/>
          <w:sz w:val="22"/>
          <w:szCs w:val="28"/>
        </w:rPr>
        <w:lastRenderedPageBreak/>
        <w:t>Material Specification</w:t>
      </w:r>
    </w:p>
    <w:tbl>
      <w:tblPr>
        <w:tblW w:w="9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4140"/>
      </w:tblGrid>
      <w:tr w:rsidR="00557677" w:rsidRPr="00C539EC" w14:paraId="19A6287B" w14:textId="77777777" w:rsidTr="00AF0C22">
        <w:trPr>
          <w:trHeight w:val="77"/>
        </w:trPr>
        <w:tc>
          <w:tcPr>
            <w:tcW w:w="5040" w:type="dxa"/>
          </w:tcPr>
          <w:p w14:paraId="61FCE50B" w14:textId="280B1C52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Weight</w:t>
            </w:r>
            <w:r w:rsidR="00E62739">
              <w:rPr>
                <w:rFonts w:ascii="Arial" w:hAnsi="Arial" w:cs="Arial"/>
                <w:sz w:val="18"/>
                <w:szCs w:val="22"/>
              </w:rPr>
              <w:t xml:space="preserve"> of the helmet</w:t>
            </w:r>
            <w:r w:rsidR="00E634D0">
              <w:rPr>
                <w:rFonts w:ascii="Arial" w:hAnsi="Arial" w:cs="Arial"/>
                <w:sz w:val="18"/>
                <w:szCs w:val="22"/>
              </w:rPr>
              <w:t xml:space="preserve"> (g)</w:t>
            </w:r>
            <w:r w:rsidRPr="00C539EC">
              <w:rPr>
                <w:rFonts w:ascii="Arial" w:hAnsi="Arial" w:cs="Arial"/>
                <w:sz w:val="18"/>
                <w:szCs w:val="22"/>
              </w:rPr>
              <w:t>:</w:t>
            </w:r>
          </w:p>
        </w:tc>
        <w:tc>
          <w:tcPr>
            <w:tcW w:w="4140" w:type="dxa"/>
          </w:tcPr>
          <w:p w14:paraId="3DEBC9B6" w14:textId="77777777" w:rsidR="00557677" w:rsidRPr="00C539EC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</w:tc>
      </w:tr>
      <w:tr w:rsidR="00557677" w:rsidRPr="00C539EC" w14:paraId="303D15EB" w14:textId="77777777" w:rsidTr="00301C3B">
        <w:trPr>
          <w:trHeight w:val="257"/>
        </w:trPr>
        <w:tc>
          <w:tcPr>
            <w:tcW w:w="5040" w:type="dxa"/>
          </w:tcPr>
          <w:p w14:paraId="166BB69A" w14:textId="2D94F67B" w:rsidR="00B95659" w:rsidRPr="00B95659" w:rsidRDefault="00557677" w:rsidP="00B95659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t>Density</w:t>
            </w:r>
            <w:r w:rsidR="00E62739">
              <w:rPr>
                <w:rFonts w:ascii="Arial" w:hAnsi="Arial" w:cs="Arial"/>
                <w:sz w:val="18"/>
                <w:szCs w:val="22"/>
              </w:rPr>
              <w:t xml:space="preserve"> of the </w:t>
            </w:r>
            <w:r w:rsidR="007B6D89">
              <w:rPr>
                <w:rFonts w:ascii="Arial" w:hAnsi="Arial" w:cs="Arial"/>
                <w:sz w:val="18"/>
                <w:szCs w:val="22"/>
              </w:rPr>
              <w:t xml:space="preserve">protective </w:t>
            </w:r>
            <w:r w:rsidR="00F31CA2">
              <w:rPr>
                <w:rFonts w:ascii="Arial" w:hAnsi="Arial" w:cs="Arial"/>
                <w:sz w:val="18"/>
                <w:szCs w:val="22"/>
              </w:rPr>
              <w:t>liner/</w:t>
            </w:r>
            <w:r w:rsidR="00E62739">
              <w:rPr>
                <w:rFonts w:ascii="Arial" w:hAnsi="Arial" w:cs="Arial"/>
                <w:sz w:val="18"/>
                <w:szCs w:val="22"/>
              </w:rPr>
              <w:t>padding</w:t>
            </w:r>
            <w:r w:rsidR="00E634D0">
              <w:rPr>
                <w:rFonts w:ascii="Arial" w:hAnsi="Arial" w:cs="Arial"/>
                <w:sz w:val="18"/>
                <w:szCs w:val="22"/>
              </w:rPr>
              <w:t xml:space="preserve"> (</w:t>
            </w:r>
            <w:r w:rsidR="00A96384">
              <w:rPr>
                <w:rFonts w:ascii="Arial" w:hAnsi="Arial" w:cs="Arial"/>
                <w:sz w:val="18"/>
                <w:szCs w:val="22"/>
              </w:rPr>
              <w:t xml:space="preserve">e.g. </w:t>
            </w:r>
            <w:r w:rsidR="00D90AA2">
              <w:rPr>
                <w:rFonts w:ascii="Arial" w:hAnsi="Arial" w:cs="Arial"/>
                <w:sz w:val="18"/>
                <w:szCs w:val="22"/>
              </w:rPr>
              <w:t>kg</w:t>
            </w:r>
            <w:r w:rsidR="00E634D0">
              <w:rPr>
                <w:rFonts w:ascii="Arial" w:hAnsi="Arial" w:cs="Arial"/>
                <w:sz w:val="18"/>
                <w:szCs w:val="22"/>
              </w:rPr>
              <w:t>/</w:t>
            </w:r>
            <w:r w:rsidR="00852B26">
              <w:rPr>
                <w:rFonts w:ascii="Arial" w:hAnsi="Arial" w:cs="Arial"/>
                <w:sz w:val="18"/>
                <w:szCs w:val="22"/>
              </w:rPr>
              <w:t>m3</w:t>
            </w:r>
            <w:r w:rsidR="00E634D0">
              <w:rPr>
                <w:rFonts w:ascii="Arial" w:hAnsi="Arial" w:cs="Arial"/>
                <w:sz w:val="18"/>
                <w:szCs w:val="22"/>
              </w:rPr>
              <w:t>)</w:t>
            </w:r>
            <w:r w:rsidRPr="00C539EC">
              <w:rPr>
                <w:rFonts w:ascii="Arial" w:hAnsi="Arial" w:cs="Arial"/>
                <w:sz w:val="18"/>
                <w:szCs w:val="22"/>
              </w:rPr>
              <w:t>:</w:t>
            </w:r>
          </w:p>
        </w:tc>
        <w:tc>
          <w:tcPr>
            <w:tcW w:w="4140" w:type="dxa"/>
          </w:tcPr>
          <w:p w14:paraId="40213C7B" w14:textId="77777777" w:rsidR="00567AAD" w:rsidRDefault="00557677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 w:rsidRPr="00C539EC">
              <w:rPr>
                <w:rFonts w:ascii="Arial" w:hAnsi="Arial" w:cs="Arial"/>
                <w:sz w:val="18"/>
                <w:szCs w:val="22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22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22"/>
              </w:rPr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t> </w:t>
            </w:r>
            <w:r w:rsidRPr="00C539EC">
              <w:rPr>
                <w:rFonts w:ascii="Arial" w:hAnsi="Arial" w:cs="Arial"/>
                <w:sz w:val="18"/>
                <w:szCs w:val="22"/>
              </w:rPr>
              <w:fldChar w:fldCharType="end"/>
            </w:r>
          </w:p>
          <w:p w14:paraId="6E961526" w14:textId="303BBEA7" w:rsidR="00EC75CA" w:rsidRDefault="00EC75CA" w:rsidP="006548C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</w:p>
          <w:p w14:paraId="3D48E319" w14:textId="36CD9530" w:rsidR="00557677" w:rsidRPr="00C539EC" w:rsidRDefault="00B95659" w:rsidP="00B95659">
            <w:pPr>
              <w:pStyle w:val="Header"/>
              <w:tabs>
                <w:tab w:val="clear" w:pos="4153"/>
                <w:tab w:val="clear" w:pos="8306"/>
                <w:tab w:val="left" w:pos="2835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ab/>
            </w:r>
          </w:p>
        </w:tc>
      </w:tr>
    </w:tbl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40"/>
        <w:gridCol w:w="1145"/>
      </w:tblGrid>
      <w:tr w:rsidR="00BC1297" w:rsidRPr="00C539EC" w14:paraId="3BF1EB01" w14:textId="77777777" w:rsidTr="00823D50">
        <w:tc>
          <w:tcPr>
            <w:tcW w:w="3085" w:type="dxa"/>
            <w:gridSpan w:val="2"/>
            <w:tcBorders>
              <w:bottom w:val="single" w:sz="18" w:space="0" w:color="auto"/>
              <w:right w:val="single" w:sz="4" w:space="0" w:color="auto"/>
            </w:tcBorders>
          </w:tcPr>
          <w:p w14:paraId="332BFB6F" w14:textId="71AE3123" w:rsidR="00BC1297" w:rsidRPr="00C539EC" w:rsidRDefault="008856B0" w:rsidP="00823D50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="00BC1297" w:rsidRPr="00C539EC">
              <w:rPr>
                <w:rFonts w:ascii="Arial" w:hAnsi="Arial" w:cs="Arial"/>
                <w:b/>
                <w:sz w:val="18"/>
                <w:szCs w:val="18"/>
              </w:rPr>
              <w:t>imension</w:t>
            </w:r>
            <w:r w:rsidR="00892888">
              <w:rPr>
                <w:rFonts w:ascii="Arial" w:hAnsi="Arial" w:cs="Arial"/>
                <w:b/>
                <w:sz w:val="18"/>
                <w:szCs w:val="18"/>
              </w:rPr>
              <w:t>s</w:t>
            </w:r>
            <w:r w:rsidR="00BC1297" w:rsidRPr="00C539EC">
              <w:rPr>
                <w:rFonts w:ascii="Arial" w:hAnsi="Arial" w:cs="Arial"/>
                <w:b/>
                <w:sz w:val="18"/>
                <w:szCs w:val="18"/>
              </w:rPr>
              <w:t xml:space="preserve"> (mm)</w:t>
            </w:r>
          </w:p>
        </w:tc>
      </w:tr>
      <w:tr w:rsidR="00BC1297" w:rsidRPr="00C539EC" w14:paraId="03F7A721" w14:textId="77777777" w:rsidTr="00823D50">
        <w:tc>
          <w:tcPr>
            <w:tcW w:w="1940" w:type="dxa"/>
            <w:tcBorders>
              <w:top w:val="single" w:sz="18" w:space="0" w:color="auto"/>
            </w:tcBorders>
          </w:tcPr>
          <w:p w14:paraId="4AD162A6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Length</w:t>
            </w:r>
          </w:p>
        </w:tc>
        <w:tc>
          <w:tcPr>
            <w:tcW w:w="1145" w:type="dxa"/>
            <w:tcBorders>
              <w:top w:val="single" w:sz="18" w:space="0" w:color="auto"/>
              <w:right w:val="single" w:sz="4" w:space="0" w:color="auto"/>
            </w:tcBorders>
          </w:tcPr>
          <w:p w14:paraId="5DC2599D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A9B6EF0" w14:textId="77777777" w:rsidTr="00823D50">
        <w:tc>
          <w:tcPr>
            <w:tcW w:w="1940" w:type="dxa"/>
          </w:tcPr>
          <w:p w14:paraId="4ED34DD7" w14:textId="4F0D492D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H</w:t>
            </w:r>
            <w:r w:rsidR="00E11BBD">
              <w:rPr>
                <w:rFonts w:ascii="Arial" w:hAnsi="Arial" w:cs="Arial"/>
                <w:sz w:val="18"/>
                <w:szCs w:val="18"/>
              </w:rPr>
              <w:t>eight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1B5E1B6E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09635225" w14:textId="77777777" w:rsidTr="00823D50">
        <w:tc>
          <w:tcPr>
            <w:tcW w:w="1940" w:type="dxa"/>
          </w:tcPr>
          <w:p w14:paraId="07FBB173" w14:textId="4A2C161F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Wid</w:t>
            </w:r>
            <w:r w:rsidR="00E11BBD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DD34E76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1C81A22E" w14:textId="77777777" w:rsidTr="00823D50">
        <w:tc>
          <w:tcPr>
            <w:tcW w:w="1940" w:type="dxa"/>
          </w:tcPr>
          <w:p w14:paraId="4253156E" w14:textId="7A2EB5E2" w:rsidR="00BC1297" w:rsidRPr="00C539EC" w:rsidRDefault="00E11BBD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Shel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l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0869FB73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27B09AF8" w14:textId="77777777" w:rsidTr="00823D50">
        <w:tc>
          <w:tcPr>
            <w:tcW w:w="1940" w:type="dxa"/>
          </w:tcPr>
          <w:p w14:paraId="34376FF1" w14:textId="6D049603" w:rsidR="00BC1297" w:rsidRPr="00C539EC" w:rsidRDefault="00E11BBD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Liner</w:t>
            </w:r>
            <w:r w:rsidR="00B072B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C1297" w:rsidRPr="00C539EC">
              <w:rPr>
                <w:rFonts w:ascii="Arial" w:hAnsi="Arial" w:cs="Arial"/>
                <w:sz w:val="18"/>
                <w:szCs w:val="18"/>
              </w:rPr>
              <w:t>Thickness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4DCE30FD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321825AA" w14:textId="77777777" w:rsidTr="00823D50">
        <w:tc>
          <w:tcPr>
            <w:tcW w:w="1940" w:type="dxa"/>
          </w:tcPr>
          <w:p w14:paraId="3D35D3FE" w14:textId="3232E97E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Webbing Wid</w:t>
            </w:r>
            <w:r w:rsidR="00EE3B7A">
              <w:rPr>
                <w:rFonts w:ascii="Arial" w:hAnsi="Arial" w:cs="Arial"/>
                <w:sz w:val="18"/>
                <w:szCs w:val="18"/>
              </w:rPr>
              <w:t>th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55127E14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BC1297" w:rsidRPr="00C539EC" w14:paraId="63145EF5" w14:textId="77777777" w:rsidTr="00823D50">
        <w:tc>
          <w:tcPr>
            <w:tcW w:w="1940" w:type="dxa"/>
          </w:tcPr>
          <w:p w14:paraId="6369C2A6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14:paraId="6B5D369D" w14:textId="77777777" w:rsidR="00BC1297" w:rsidRPr="00C539EC" w:rsidRDefault="00BC1297" w:rsidP="00823D50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F8BD0D8" w14:textId="697CD317" w:rsidR="00557677" w:rsidRPr="00C539EC" w:rsidRDefault="00823D50" w:rsidP="00823D50">
      <w:pPr>
        <w:pStyle w:val="Header"/>
        <w:tabs>
          <w:tab w:val="clear" w:pos="8306"/>
          <w:tab w:val="left" w:pos="415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br w:type="textWrapping" w:clear="all"/>
      </w:r>
      <w:r w:rsidR="00557677" w:rsidRPr="00C539EC">
        <w:rPr>
          <w:rFonts w:ascii="Arial" w:hAnsi="Arial" w:cs="Arial"/>
          <w:sz w:val="22"/>
          <w:szCs w:val="22"/>
        </w:rPr>
        <w:tab/>
      </w:r>
    </w:p>
    <w:tbl>
      <w:tblPr>
        <w:tblStyle w:val="TableGrid"/>
        <w:tblW w:w="10189" w:type="dxa"/>
        <w:tblLook w:val="04A0" w:firstRow="1" w:lastRow="0" w:firstColumn="1" w:lastColumn="0" w:noHBand="0" w:noVBand="1"/>
      </w:tblPr>
      <w:tblGrid>
        <w:gridCol w:w="1282"/>
        <w:gridCol w:w="2043"/>
        <w:gridCol w:w="2250"/>
        <w:gridCol w:w="2700"/>
        <w:gridCol w:w="1914"/>
      </w:tblGrid>
      <w:tr w:rsidR="00967AB0" w:rsidRPr="001A5483" w14:paraId="4E027649" w14:textId="77777777" w:rsidTr="00776380">
        <w:trPr>
          <w:trHeight w:val="158"/>
        </w:trPr>
        <w:tc>
          <w:tcPr>
            <w:tcW w:w="10189" w:type="dxa"/>
            <w:gridSpan w:val="5"/>
            <w:tcBorders>
              <w:bottom w:val="single" w:sz="18" w:space="0" w:color="auto"/>
            </w:tcBorders>
          </w:tcPr>
          <w:p w14:paraId="025F8E34" w14:textId="26DF1917" w:rsidR="00F95ADE" w:rsidRDefault="00967AB0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483">
              <w:rPr>
                <w:rFonts w:ascii="Arial" w:hAnsi="Arial" w:cs="Arial"/>
                <w:b/>
                <w:sz w:val="18"/>
                <w:szCs w:val="18"/>
              </w:rPr>
              <w:t>List of Materials</w:t>
            </w:r>
            <w:r w:rsidR="00F95ADE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1A5483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478ED808" w14:textId="07291AB8" w:rsidR="00967AB0" w:rsidRPr="001A5483" w:rsidRDefault="00967AB0" w:rsidP="00247EEA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A5483">
              <w:rPr>
                <w:rFonts w:ascii="Arial" w:hAnsi="Arial" w:cs="Arial"/>
                <w:b/>
                <w:sz w:val="18"/>
                <w:szCs w:val="18"/>
              </w:rPr>
              <w:t>(</w:t>
            </w:r>
            <w:r w:rsidRPr="001A5483">
              <w:rPr>
                <w:rFonts w:ascii="Arial" w:hAnsi="Arial" w:cs="Arial"/>
                <w:sz w:val="18"/>
                <w:szCs w:val="18"/>
              </w:rPr>
              <w:t xml:space="preserve">name, type and supplier of the substance and the composition %’s  or, concentrations [mg/100g]) and or </w:t>
            </w:r>
            <w:r w:rsidR="000145BE" w:rsidRPr="001A5483">
              <w:rPr>
                <w:rFonts w:ascii="Arial" w:hAnsi="Arial" w:cs="Arial"/>
                <w:sz w:val="18"/>
                <w:szCs w:val="18"/>
              </w:rPr>
              <w:t xml:space="preserve">e.g. technical </w:t>
            </w:r>
            <w:r w:rsidRPr="001A5483">
              <w:rPr>
                <w:rFonts w:ascii="Arial" w:hAnsi="Arial" w:cs="Arial"/>
                <w:sz w:val="18"/>
                <w:szCs w:val="18"/>
              </w:rPr>
              <w:t>data sheet reference</w:t>
            </w:r>
            <w:r w:rsidR="00F95AD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514E47" w:rsidRPr="00C539EC" w14:paraId="33E9296B" w14:textId="77777777" w:rsidTr="004D4FB9">
        <w:trPr>
          <w:trHeight w:val="213"/>
        </w:trPr>
        <w:tc>
          <w:tcPr>
            <w:tcW w:w="1282" w:type="dxa"/>
            <w:tcBorders>
              <w:top w:val="single" w:sz="18" w:space="0" w:color="auto"/>
              <w:left w:val="single" w:sz="4" w:space="0" w:color="auto"/>
            </w:tcBorders>
          </w:tcPr>
          <w:p w14:paraId="4F809E05" w14:textId="255FC218" w:rsidR="00514E47" w:rsidRPr="001A5483" w:rsidRDefault="00514E4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  <w:tc>
          <w:tcPr>
            <w:tcW w:w="2043" w:type="dxa"/>
            <w:tcBorders>
              <w:top w:val="single" w:sz="18" w:space="0" w:color="auto"/>
            </w:tcBorders>
          </w:tcPr>
          <w:p w14:paraId="7CCD6457" w14:textId="7F279D85" w:rsidR="00514E47" w:rsidRPr="001A5483" w:rsidRDefault="00514E47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>Brand/manufacturer of the part &amp; Type</w:t>
            </w:r>
            <w:r w:rsidR="00DF5EEC" w:rsidRPr="001A5483">
              <w:rPr>
                <w:rFonts w:ascii="Arial" w:hAnsi="Arial" w:cs="Arial"/>
                <w:sz w:val="18"/>
                <w:szCs w:val="18"/>
              </w:rPr>
              <w:t xml:space="preserve"> name</w:t>
            </w:r>
          </w:p>
          <w:p w14:paraId="143AF4F2" w14:textId="3BBCD9C1" w:rsidR="00514E47" w:rsidRPr="001A5483" w:rsidRDefault="00514E47" w:rsidP="00247EE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18" w:space="0" w:color="auto"/>
            </w:tcBorders>
          </w:tcPr>
          <w:p w14:paraId="2A9323C1" w14:textId="745EA238" w:rsidR="00514E47" w:rsidRPr="001A5483" w:rsidRDefault="00110364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 xml:space="preserve">Brand/supplier of the </w:t>
            </w:r>
            <w:r w:rsidR="00202C35" w:rsidRPr="001A5483">
              <w:rPr>
                <w:rFonts w:ascii="Arial" w:hAnsi="Arial" w:cs="Arial"/>
                <w:sz w:val="18"/>
                <w:szCs w:val="18"/>
              </w:rPr>
              <w:t xml:space="preserve">(raw) </w:t>
            </w:r>
            <w:r w:rsidRPr="001A5483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2700" w:type="dxa"/>
            <w:tcBorders>
              <w:top w:val="single" w:sz="18" w:space="0" w:color="auto"/>
            </w:tcBorders>
          </w:tcPr>
          <w:p w14:paraId="5C60F1CE" w14:textId="41451B06" w:rsidR="00514E47" w:rsidRPr="001A5483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>Name &amp; Type of the (</w:t>
            </w:r>
            <w:r w:rsidR="004D4FB9" w:rsidRPr="001A5483">
              <w:rPr>
                <w:rFonts w:ascii="Arial" w:hAnsi="Arial" w:cs="Arial"/>
                <w:sz w:val="18"/>
                <w:szCs w:val="18"/>
              </w:rPr>
              <w:t>r</w:t>
            </w:r>
            <w:r w:rsidRPr="001A5483">
              <w:rPr>
                <w:rFonts w:ascii="Arial" w:hAnsi="Arial" w:cs="Arial"/>
                <w:sz w:val="18"/>
                <w:szCs w:val="18"/>
              </w:rPr>
              <w:t xml:space="preserve">aw) </w:t>
            </w:r>
            <w:r w:rsidR="004D4FB9" w:rsidRPr="001A5483">
              <w:rPr>
                <w:rFonts w:ascii="Arial" w:hAnsi="Arial" w:cs="Arial"/>
                <w:sz w:val="18"/>
                <w:szCs w:val="18"/>
              </w:rPr>
              <w:t>m</w:t>
            </w:r>
            <w:r w:rsidRPr="001A5483">
              <w:rPr>
                <w:rFonts w:ascii="Arial" w:hAnsi="Arial" w:cs="Arial"/>
                <w:sz w:val="18"/>
                <w:szCs w:val="18"/>
              </w:rPr>
              <w:t>aterial</w:t>
            </w:r>
          </w:p>
        </w:tc>
        <w:tc>
          <w:tcPr>
            <w:tcW w:w="1914" w:type="dxa"/>
            <w:tcBorders>
              <w:top w:val="single" w:sz="18" w:space="0" w:color="auto"/>
            </w:tcBorders>
          </w:tcPr>
          <w:p w14:paraId="34D39433" w14:textId="2A6C34FF" w:rsidR="00514E47" w:rsidRPr="001A5483" w:rsidRDefault="00514E47" w:rsidP="00517F8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1A5483">
              <w:rPr>
                <w:rFonts w:ascii="Arial" w:hAnsi="Arial" w:cs="Arial"/>
                <w:sz w:val="18"/>
                <w:szCs w:val="18"/>
              </w:rPr>
              <w:t>Composition (</w:t>
            </w:r>
            <w:r w:rsidR="00967AB0" w:rsidRPr="001A5483">
              <w:rPr>
                <w:rFonts w:ascii="Arial" w:hAnsi="Arial" w:cs="Arial"/>
                <w:sz w:val="18"/>
                <w:szCs w:val="18"/>
              </w:rPr>
              <w:t xml:space="preserve">E.g </w:t>
            </w:r>
            <w:r w:rsidRPr="001A5483">
              <w:rPr>
                <w:rFonts w:ascii="Arial" w:hAnsi="Arial" w:cs="Arial"/>
                <w:sz w:val="18"/>
                <w:szCs w:val="18"/>
              </w:rPr>
              <w:t>% or mg/100mg</w:t>
            </w:r>
            <w:r w:rsidR="00967AB0" w:rsidRPr="001A5483">
              <w:rPr>
                <w:rFonts w:ascii="Arial" w:hAnsi="Arial" w:cs="Arial"/>
                <w:sz w:val="18"/>
                <w:szCs w:val="18"/>
              </w:rPr>
              <w:t xml:space="preserve">) and or </w:t>
            </w:r>
            <w:r w:rsidR="000145BE" w:rsidRPr="001A5483">
              <w:rPr>
                <w:rFonts w:ascii="Arial" w:hAnsi="Arial" w:cs="Arial"/>
                <w:sz w:val="18"/>
                <w:szCs w:val="18"/>
              </w:rPr>
              <w:t xml:space="preserve">e.g technical </w:t>
            </w:r>
            <w:r w:rsidR="00967AB0" w:rsidRPr="001A5483">
              <w:rPr>
                <w:rFonts w:ascii="Arial" w:hAnsi="Arial" w:cs="Arial"/>
                <w:sz w:val="18"/>
                <w:szCs w:val="18"/>
              </w:rPr>
              <w:t xml:space="preserve">data sheet reference </w:t>
            </w:r>
            <w:r w:rsidR="000145BE" w:rsidRPr="001A5483">
              <w:rPr>
                <w:rFonts w:ascii="Arial" w:hAnsi="Arial" w:cs="Arial"/>
                <w:sz w:val="18"/>
                <w:szCs w:val="18"/>
              </w:rPr>
              <w:t>/ Certificate of Analyse (COA)</w:t>
            </w:r>
          </w:p>
        </w:tc>
      </w:tr>
      <w:tr w:rsidR="00C910BB" w:rsidRPr="00C539EC" w14:paraId="3A494267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005018BB" w14:textId="36E3155A" w:rsidR="00C910BB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Outer</w:t>
            </w:r>
            <w:r w:rsidRPr="00C539E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539EC">
              <w:rPr>
                <w:rFonts w:ascii="Arial" w:hAnsi="Arial" w:cs="Arial"/>
                <w:sz w:val="18"/>
                <w:szCs w:val="18"/>
              </w:rPr>
              <w:t>hell</w:t>
            </w:r>
          </w:p>
        </w:tc>
        <w:tc>
          <w:tcPr>
            <w:tcW w:w="2043" w:type="dxa"/>
          </w:tcPr>
          <w:p w14:paraId="1BD174DC" w14:textId="40B6DC30" w:rsidR="00C910BB" w:rsidRPr="00C539EC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D7CD4DE" w14:textId="4229E3A5" w:rsidR="00C910BB" w:rsidRPr="00EE114F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8FF32AC" w14:textId="5C0F1259" w:rsidR="00C910BB" w:rsidRPr="00EE114F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0147CB27" w14:textId="493FBF44" w:rsidR="00C910BB" w:rsidRPr="00EE114F" w:rsidRDefault="00C910BB" w:rsidP="00C910BB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2793E6DE" w14:textId="77777777" w:rsidTr="000C0737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05EA6630" w14:textId="73411E43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Protective padding / liner</w:t>
            </w:r>
          </w:p>
        </w:tc>
        <w:tc>
          <w:tcPr>
            <w:tcW w:w="2043" w:type="dxa"/>
          </w:tcPr>
          <w:p w14:paraId="0C5EEFFF" w14:textId="77777777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795A3341" w14:textId="36D2471B" w:rsidR="00514E47" w:rsidRPr="00C3292A" w:rsidRDefault="00C3292A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196FB5E" w14:textId="6608C429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3129B1B9" w14:textId="3C03B879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71DF9B12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700C9243" w14:textId="521FCFA1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Comfort padding / liner</w:t>
            </w:r>
          </w:p>
        </w:tc>
        <w:tc>
          <w:tcPr>
            <w:tcW w:w="2043" w:type="dxa"/>
          </w:tcPr>
          <w:p w14:paraId="2D53F659" w14:textId="77777777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6F8DABA7" w14:textId="3BFEAA6E" w:rsidR="00514E47" w:rsidRPr="00EE114F" w:rsidRDefault="00C3292A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FD619E0" w14:textId="64A02A8F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091E7E4A" w14:textId="75C8DBCF" w:rsidR="00514E47" w:rsidRPr="00C539EC" w:rsidRDefault="00514E47" w:rsidP="008952BE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068CE578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2A4CF89A" w14:textId="645BA81C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t>Buckle</w:t>
            </w:r>
            <w:r>
              <w:rPr>
                <w:rFonts w:ascii="Arial" w:hAnsi="Arial" w:cs="Arial"/>
                <w:sz w:val="18"/>
                <w:szCs w:val="18"/>
              </w:rPr>
              <w:t xml:space="preserve"> or button</w:t>
            </w:r>
          </w:p>
        </w:tc>
        <w:tc>
          <w:tcPr>
            <w:tcW w:w="2043" w:type="dxa"/>
          </w:tcPr>
          <w:p w14:paraId="65E9F78C" w14:textId="7777777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41B292E" w14:textId="33DD0CB6" w:rsidR="00514E47" w:rsidRPr="00EE114F" w:rsidRDefault="00C3292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3B8D857B" w14:textId="73D817EF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5BCA9A43" w14:textId="35A59CF2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18674B88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664BDA00" w14:textId="4E989DDD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Chins</w:t>
            </w:r>
            <w:r w:rsidRPr="00C539EC">
              <w:rPr>
                <w:rFonts w:ascii="Arial" w:hAnsi="Arial" w:cs="Arial"/>
                <w:sz w:val="18"/>
                <w:szCs w:val="18"/>
              </w:rPr>
              <w:t>trap</w:t>
            </w:r>
          </w:p>
        </w:tc>
        <w:tc>
          <w:tcPr>
            <w:tcW w:w="2043" w:type="dxa"/>
          </w:tcPr>
          <w:p w14:paraId="06F70EB1" w14:textId="7777777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D0669AB" w14:textId="423D7849" w:rsidR="00514E47" w:rsidRPr="008B3E56" w:rsidRDefault="00C3292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EDAA2DA" w14:textId="73D211EB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4EFB43DD" w14:textId="2D82B66C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5359661C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4DC95681" w14:textId="54E61EB5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Size adjuster</w:t>
            </w:r>
          </w:p>
        </w:tc>
        <w:tc>
          <w:tcPr>
            <w:tcW w:w="2043" w:type="dxa"/>
          </w:tcPr>
          <w:p w14:paraId="4008723F" w14:textId="7777777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0EE91502" w14:textId="4B3C5E03" w:rsidR="00514E47" w:rsidRPr="008B3E56" w:rsidRDefault="00C3292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F06EFB2" w14:textId="3D94C22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1F13BD7F" w14:textId="0A9D2428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514E47" w:rsidRPr="00C539EC" w14:paraId="427B7141" w14:textId="77777777" w:rsidTr="004D4FB9">
        <w:trPr>
          <w:trHeight w:val="335"/>
        </w:trPr>
        <w:tc>
          <w:tcPr>
            <w:tcW w:w="1282" w:type="dxa"/>
            <w:tcBorders>
              <w:left w:val="single" w:sz="4" w:space="0" w:color="auto"/>
            </w:tcBorders>
          </w:tcPr>
          <w:p w14:paraId="27AF2A1F" w14:textId="35D80E74" w:rsidR="00514E47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Fixture retention to shell</w:t>
            </w:r>
          </w:p>
        </w:tc>
        <w:tc>
          <w:tcPr>
            <w:tcW w:w="2043" w:type="dxa"/>
          </w:tcPr>
          <w:p w14:paraId="05EFBAF6" w14:textId="77777777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BC3C40C" w14:textId="65EF7C98" w:rsidR="00514E47" w:rsidRPr="008B3E56" w:rsidRDefault="00C3292A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EE114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EE114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EE114F">
              <w:rPr>
                <w:rFonts w:ascii="Arial" w:hAnsi="Arial" w:cs="Arial"/>
                <w:sz w:val="18"/>
                <w:szCs w:val="18"/>
              </w:rPr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t> </w:t>
            </w:r>
            <w:r w:rsidRPr="00EE114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8E969FB" w14:textId="343E7964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4" w:type="dxa"/>
          </w:tcPr>
          <w:p w14:paraId="58E41EB8" w14:textId="4980BA9E" w:rsidR="00514E47" w:rsidRPr="00C539EC" w:rsidRDefault="00514E47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8B3E56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8B3E56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B3E56">
              <w:rPr>
                <w:rFonts w:ascii="Arial" w:hAnsi="Arial" w:cs="Arial"/>
                <w:sz w:val="18"/>
                <w:szCs w:val="18"/>
              </w:rPr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t> </w:t>
            </w:r>
            <w:r w:rsidRPr="008B3E56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0C0737" w:rsidRPr="00C539EC" w14:paraId="1DB691DB" w14:textId="77777777" w:rsidTr="000C0737">
        <w:trPr>
          <w:trHeight w:val="220"/>
        </w:trPr>
        <w:tc>
          <w:tcPr>
            <w:tcW w:w="10189" w:type="dxa"/>
            <w:gridSpan w:val="5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1D544A0" w14:textId="50426A73" w:rsidR="000C0737" w:rsidRPr="008B3E56" w:rsidRDefault="000C0737" w:rsidP="000C0737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Example</w:t>
            </w:r>
            <w:r w:rsidR="00967AB0">
              <w:rPr>
                <w:rFonts w:ascii="Arial" w:hAnsi="Arial" w:cs="Arial"/>
                <w:sz w:val="18"/>
                <w:szCs w:val="18"/>
              </w:rPr>
              <w:t>s</w:t>
            </w:r>
          </w:p>
        </w:tc>
      </w:tr>
      <w:tr w:rsidR="000C0737" w:rsidRPr="00C539EC" w14:paraId="1CC85CC0" w14:textId="77777777" w:rsidTr="000C0737">
        <w:trPr>
          <w:trHeight w:val="58"/>
        </w:trPr>
        <w:tc>
          <w:tcPr>
            <w:tcW w:w="1282" w:type="dxa"/>
            <w:tcBorders>
              <w:left w:val="single" w:sz="4" w:space="0" w:color="auto"/>
            </w:tcBorders>
          </w:tcPr>
          <w:p w14:paraId="192B8145" w14:textId="45CAAD38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Outer shell</w:t>
            </w:r>
          </w:p>
        </w:tc>
        <w:tc>
          <w:tcPr>
            <w:tcW w:w="2043" w:type="dxa"/>
          </w:tcPr>
          <w:p w14:paraId="350AF627" w14:textId="362803C8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“Manushell”</w:t>
            </w:r>
          </w:p>
        </w:tc>
        <w:tc>
          <w:tcPr>
            <w:tcW w:w="2250" w:type="dxa"/>
          </w:tcPr>
          <w:p w14:paraId="009217F4" w14:textId="2119704A" w:rsidR="000C0737" w:rsidRPr="003B4939" w:rsidRDefault="00967AB0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“LG Chem”</w:t>
            </w:r>
          </w:p>
        </w:tc>
        <w:tc>
          <w:tcPr>
            <w:tcW w:w="2700" w:type="dxa"/>
          </w:tcPr>
          <w:p w14:paraId="7FADA0B0" w14:textId="45BBD6A4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ABS</w:t>
            </w:r>
          </w:p>
        </w:tc>
        <w:tc>
          <w:tcPr>
            <w:tcW w:w="1914" w:type="dxa"/>
          </w:tcPr>
          <w:p w14:paraId="52263B00" w14:textId="77777777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50% Styreen</w:t>
            </w:r>
          </w:p>
          <w:p w14:paraId="1FB25EA5" w14:textId="77777777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25% Acrylonitril</w:t>
            </w:r>
          </w:p>
          <w:p w14:paraId="42FA70DB" w14:textId="7FE37C25" w:rsidR="000C0737" w:rsidRPr="003B4939" w:rsidRDefault="000C0737" w:rsidP="000C0737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25% Butadieenrubber</w:t>
            </w:r>
          </w:p>
        </w:tc>
      </w:tr>
      <w:tr w:rsidR="00967AB0" w:rsidRPr="00C539EC" w14:paraId="4D029D2B" w14:textId="77777777" w:rsidTr="00F66568">
        <w:trPr>
          <w:trHeight w:val="58"/>
        </w:trPr>
        <w:tc>
          <w:tcPr>
            <w:tcW w:w="1282" w:type="dxa"/>
          </w:tcPr>
          <w:p w14:paraId="6E3E1708" w14:textId="1676E47A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Buckle</w:t>
            </w:r>
          </w:p>
        </w:tc>
        <w:tc>
          <w:tcPr>
            <w:tcW w:w="2043" w:type="dxa"/>
          </w:tcPr>
          <w:p w14:paraId="5F0686D7" w14:textId="6A27DCD5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FIDLOCK; SNAP, 20 grivory</w:t>
            </w:r>
          </w:p>
        </w:tc>
        <w:tc>
          <w:tcPr>
            <w:tcW w:w="2250" w:type="dxa"/>
          </w:tcPr>
          <w:p w14:paraId="186FC68A" w14:textId="164FC048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“DuPont”</w:t>
            </w:r>
          </w:p>
        </w:tc>
        <w:tc>
          <w:tcPr>
            <w:tcW w:w="2700" w:type="dxa"/>
          </w:tcPr>
          <w:p w14:paraId="13206D35" w14:textId="0C904906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PA66</w:t>
            </w:r>
          </w:p>
        </w:tc>
        <w:tc>
          <w:tcPr>
            <w:tcW w:w="1914" w:type="dxa"/>
          </w:tcPr>
          <w:p w14:paraId="5E0A5242" w14:textId="164E2DDE" w:rsidR="00967AB0" w:rsidRPr="003B4939" w:rsidRDefault="00967AB0" w:rsidP="00967AB0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GF30HS-BK</w:t>
            </w:r>
          </w:p>
        </w:tc>
      </w:tr>
    </w:tbl>
    <w:p w14:paraId="1326837C" w14:textId="77777777" w:rsidR="00BC1297" w:rsidRDefault="00BC1297" w:rsidP="00DB1D40">
      <w:pPr>
        <w:rPr>
          <w:rFonts w:ascii="Arial" w:hAnsi="Arial" w:cs="Arial"/>
          <w:sz w:val="18"/>
          <w:szCs w:val="22"/>
        </w:rPr>
      </w:pPr>
    </w:p>
    <w:tbl>
      <w:tblPr>
        <w:tblStyle w:val="TableGrid"/>
        <w:tblW w:w="10187" w:type="dxa"/>
        <w:tblLook w:val="04A0" w:firstRow="1" w:lastRow="0" w:firstColumn="1" w:lastColumn="0" w:noHBand="0" w:noVBand="1"/>
      </w:tblPr>
      <w:tblGrid>
        <w:gridCol w:w="1255"/>
        <w:gridCol w:w="2070"/>
        <w:gridCol w:w="2250"/>
        <w:gridCol w:w="2700"/>
        <w:gridCol w:w="1912"/>
      </w:tblGrid>
      <w:tr w:rsidR="00967AB0" w:rsidRPr="00C539EC" w14:paraId="358C2EC0" w14:textId="264D26FD" w:rsidTr="002519CB">
        <w:trPr>
          <w:trHeight w:val="422"/>
        </w:trPr>
        <w:tc>
          <w:tcPr>
            <w:tcW w:w="10187" w:type="dxa"/>
            <w:gridSpan w:val="5"/>
            <w:tcBorders>
              <w:bottom w:val="single" w:sz="4" w:space="0" w:color="auto"/>
            </w:tcBorders>
          </w:tcPr>
          <w:p w14:paraId="78DD7FD7" w14:textId="748F1070" w:rsidR="00967AB0" w:rsidRPr="003B4939" w:rsidRDefault="007A44E7" w:rsidP="00F95ADE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33F3">
              <w:rPr>
                <w:rFonts w:ascii="Arial" w:hAnsi="Arial" w:cs="Arial"/>
                <w:b/>
                <w:bCs/>
                <w:sz w:val="18"/>
                <w:szCs w:val="22"/>
              </w:rPr>
              <w:t>Other material</w:t>
            </w:r>
            <w:r w:rsidR="00F95ADE">
              <w:rPr>
                <w:rFonts w:ascii="Arial" w:hAnsi="Arial" w:cs="Arial"/>
                <w:b/>
                <w:bCs/>
                <w:sz w:val="18"/>
                <w:szCs w:val="22"/>
              </w:rPr>
              <w:t>(</w:t>
            </w:r>
            <w:r w:rsidRPr="001833F3">
              <w:rPr>
                <w:rFonts w:ascii="Arial" w:hAnsi="Arial" w:cs="Arial"/>
                <w:b/>
                <w:bCs/>
                <w:sz w:val="18"/>
                <w:szCs w:val="22"/>
              </w:rPr>
              <w:t>s</w:t>
            </w:r>
            <w:r w:rsidR="00F95ADE">
              <w:rPr>
                <w:rFonts w:ascii="Arial" w:hAnsi="Arial" w:cs="Arial"/>
                <w:b/>
                <w:bCs/>
                <w:sz w:val="18"/>
                <w:szCs w:val="22"/>
              </w:rPr>
              <w:t>)</w:t>
            </w:r>
            <w:r w:rsidRPr="001833F3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 used:</w:t>
            </w:r>
            <w:r w:rsidRPr="003B4939">
              <w:rPr>
                <w:sz w:val="16"/>
              </w:rPr>
              <w:t xml:space="preserve"> </w:t>
            </w:r>
            <w:r w:rsidR="00DB1D40" w:rsidRPr="003B4939">
              <w:rPr>
                <w:rFonts w:ascii="Arial" w:hAnsi="Arial" w:cs="Arial"/>
                <w:sz w:val="22"/>
                <w:szCs w:val="22"/>
              </w:rPr>
              <w:br/>
            </w:r>
            <w:r w:rsidR="00967AB0" w:rsidRPr="003B4939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 xml:space="preserve">name, type and supplier of the substance and the composition %’s  or, concentrations [mg/100g]) and or </w:t>
            </w:r>
            <w:r w:rsidR="000145BE" w:rsidRPr="003B4939">
              <w:rPr>
                <w:rFonts w:ascii="Arial" w:hAnsi="Arial" w:cs="Arial"/>
                <w:sz w:val="18"/>
                <w:szCs w:val="18"/>
              </w:rPr>
              <w:t xml:space="preserve">e.g. technical 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>data sheet reference</w:t>
            </w:r>
            <w:r w:rsidR="00F95ADE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38142D" w:rsidRPr="00C539EC" w14:paraId="024D440D" w14:textId="647E4354" w:rsidTr="004D4FB9">
        <w:trPr>
          <w:trHeight w:val="385"/>
        </w:trPr>
        <w:tc>
          <w:tcPr>
            <w:tcW w:w="1255" w:type="dxa"/>
            <w:tcBorders>
              <w:top w:val="single" w:sz="12" w:space="0" w:color="auto"/>
            </w:tcBorders>
          </w:tcPr>
          <w:p w14:paraId="4EEBA427" w14:textId="2BF32C3D" w:rsidR="0038142D" w:rsidRPr="003B4939" w:rsidRDefault="0038142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>Part</w:t>
            </w:r>
          </w:p>
        </w:tc>
        <w:tc>
          <w:tcPr>
            <w:tcW w:w="2070" w:type="dxa"/>
            <w:tcBorders>
              <w:top w:val="single" w:sz="12" w:space="0" w:color="auto"/>
            </w:tcBorders>
          </w:tcPr>
          <w:p w14:paraId="233DD17A" w14:textId="737B40F5" w:rsidR="0038142D" w:rsidRPr="003B4939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>Brand/supplier of the part &amp; Type</w:t>
            </w:r>
            <w:r w:rsidR="00DF5EEC" w:rsidRPr="003B4939">
              <w:rPr>
                <w:rFonts w:ascii="Arial" w:hAnsi="Arial" w:cs="Arial"/>
                <w:sz w:val="18"/>
                <w:szCs w:val="18"/>
              </w:rPr>
              <w:t xml:space="preserve"> name</w:t>
            </w:r>
          </w:p>
          <w:p w14:paraId="49CD3DF9" w14:textId="057CE3DA" w:rsidR="0038142D" w:rsidRPr="003B4939" w:rsidRDefault="0038142D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12" w:space="0" w:color="auto"/>
            </w:tcBorders>
          </w:tcPr>
          <w:p w14:paraId="3125872D" w14:textId="5225B3CE" w:rsidR="0038142D" w:rsidRPr="003B4939" w:rsidRDefault="0038142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 xml:space="preserve">Brand/supplier of the </w:t>
            </w:r>
            <w:r w:rsidR="00202C35" w:rsidRPr="003B4939">
              <w:rPr>
                <w:rFonts w:ascii="Arial" w:hAnsi="Arial" w:cs="Arial"/>
                <w:sz w:val="18"/>
                <w:szCs w:val="18"/>
              </w:rPr>
              <w:t xml:space="preserve">(raw) </w:t>
            </w:r>
            <w:r w:rsidRPr="003B4939">
              <w:rPr>
                <w:rFonts w:ascii="Arial" w:hAnsi="Arial" w:cs="Arial"/>
                <w:sz w:val="18"/>
                <w:szCs w:val="18"/>
              </w:rPr>
              <w:t>material</w:t>
            </w:r>
          </w:p>
        </w:tc>
        <w:tc>
          <w:tcPr>
            <w:tcW w:w="2700" w:type="dxa"/>
            <w:tcBorders>
              <w:top w:val="single" w:sz="12" w:space="0" w:color="auto"/>
            </w:tcBorders>
          </w:tcPr>
          <w:p w14:paraId="23D8C7A9" w14:textId="360BED95" w:rsidR="0038142D" w:rsidRPr="003B4939" w:rsidRDefault="0038142D" w:rsidP="007561FC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>Name &amp; Type of the (</w:t>
            </w:r>
            <w:r w:rsidR="00202C35" w:rsidRPr="003B4939">
              <w:rPr>
                <w:rFonts w:ascii="Arial" w:hAnsi="Arial" w:cs="Arial"/>
                <w:sz w:val="18"/>
                <w:szCs w:val="18"/>
              </w:rPr>
              <w:t>r</w:t>
            </w:r>
            <w:r w:rsidRPr="003B4939">
              <w:rPr>
                <w:rFonts w:ascii="Arial" w:hAnsi="Arial" w:cs="Arial"/>
                <w:sz w:val="18"/>
                <w:szCs w:val="18"/>
              </w:rPr>
              <w:t xml:space="preserve">aw) </w:t>
            </w:r>
            <w:r w:rsidR="004D4FB9" w:rsidRPr="003B4939">
              <w:rPr>
                <w:rFonts w:ascii="Arial" w:hAnsi="Arial" w:cs="Arial"/>
                <w:sz w:val="18"/>
                <w:szCs w:val="18"/>
              </w:rPr>
              <w:t>m</w:t>
            </w:r>
            <w:r w:rsidRPr="003B4939">
              <w:rPr>
                <w:rFonts w:ascii="Arial" w:hAnsi="Arial" w:cs="Arial"/>
                <w:sz w:val="18"/>
                <w:szCs w:val="18"/>
              </w:rPr>
              <w:t>aterial</w:t>
            </w:r>
          </w:p>
        </w:tc>
        <w:tc>
          <w:tcPr>
            <w:tcW w:w="1912" w:type="dxa"/>
            <w:tcBorders>
              <w:top w:val="single" w:sz="12" w:space="0" w:color="auto"/>
            </w:tcBorders>
          </w:tcPr>
          <w:p w14:paraId="5AE9E0D4" w14:textId="17A7B65E" w:rsidR="0038142D" w:rsidRPr="003B4939" w:rsidRDefault="0038142D" w:rsidP="006C0374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3B4939">
              <w:rPr>
                <w:rFonts w:ascii="Arial" w:hAnsi="Arial" w:cs="Arial"/>
                <w:sz w:val="18"/>
                <w:szCs w:val="18"/>
              </w:rPr>
              <w:t>Composition (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 xml:space="preserve">E.g. </w:t>
            </w:r>
            <w:r w:rsidRPr="003B4939">
              <w:rPr>
                <w:rFonts w:ascii="Arial" w:hAnsi="Arial" w:cs="Arial"/>
                <w:sz w:val="18"/>
                <w:szCs w:val="18"/>
              </w:rPr>
              <w:t>% or mg/100mg)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 xml:space="preserve"> and or </w:t>
            </w:r>
            <w:r w:rsidR="000145BE" w:rsidRPr="003B4939">
              <w:rPr>
                <w:rFonts w:ascii="Arial" w:hAnsi="Arial" w:cs="Arial"/>
                <w:sz w:val="18"/>
                <w:szCs w:val="18"/>
              </w:rPr>
              <w:t xml:space="preserve">e.g. technical </w:t>
            </w:r>
            <w:r w:rsidR="00967AB0" w:rsidRPr="003B4939">
              <w:rPr>
                <w:rFonts w:ascii="Arial" w:hAnsi="Arial" w:cs="Arial"/>
                <w:sz w:val="18"/>
                <w:szCs w:val="18"/>
              </w:rPr>
              <w:t>data sheet reference</w:t>
            </w:r>
            <w:r w:rsidR="000145BE" w:rsidRPr="003B4939">
              <w:rPr>
                <w:rFonts w:ascii="Arial" w:hAnsi="Arial" w:cs="Arial"/>
                <w:sz w:val="18"/>
                <w:szCs w:val="18"/>
              </w:rPr>
              <w:t xml:space="preserve"> / Certificate of Analyse (COA)</w:t>
            </w:r>
          </w:p>
        </w:tc>
      </w:tr>
      <w:tr w:rsidR="0038142D" w:rsidRPr="00C539EC" w14:paraId="6EEDF660" w14:textId="596313C2" w:rsidTr="004D4FB9">
        <w:trPr>
          <w:trHeight w:val="422"/>
        </w:trPr>
        <w:tc>
          <w:tcPr>
            <w:tcW w:w="1255" w:type="dxa"/>
          </w:tcPr>
          <w:p w14:paraId="196D54BE" w14:textId="156E170F" w:rsidR="0038142D" w:rsidRPr="00C539EC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Ventilation ducts</w:t>
            </w:r>
          </w:p>
        </w:tc>
        <w:tc>
          <w:tcPr>
            <w:tcW w:w="2070" w:type="dxa"/>
          </w:tcPr>
          <w:p w14:paraId="606F7064" w14:textId="594F4F17" w:rsidR="0038142D" w:rsidRPr="00C539EC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0CDA8D88" w14:textId="69A1254D" w:rsidR="0038142D" w:rsidRPr="0068717E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E37953B" w14:textId="56E0E5BE" w:rsidR="0038142D" w:rsidRPr="00C539EC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48F9E526" w14:textId="4E77CF2D" w:rsidR="0038142D" w:rsidRPr="00C539EC" w:rsidRDefault="0038142D" w:rsidP="00EE3B7A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8142D" w:rsidRPr="00C539EC" w14:paraId="182F7C6C" w14:textId="78DB3470" w:rsidTr="004D4FB9">
        <w:trPr>
          <w:trHeight w:val="204"/>
        </w:trPr>
        <w:tc>
          <w:tcPr>
            <w:tcW w:w="1255" w:type="dxa"/>
          </w:tcPr>
          <w:p w14:paraId="7CC2E5CB" w14:textId="30635FB8" w:rsidR="00520A36" w:rsidRDefault="00520A36" w:rsidP="00520A36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Adhesive</w:t>
            </w:r>
            <w:r w:rsidR="009C2213">
              <w:rPr>
                <w:rFonts w:ascii="Arial" w:hAnsi="Arial" w:cs="Arial"/>
                <w:sz w:val="18"/>
                <w:szCs w:val="22"/>
              </w:rPr>
              <w:t xml:space="preserve"> used</w:t>
            </w:r>
            <w:r>
              <w:rPr>
                <w:rFonts w:ascii="Arial" w:hAnsi="Arial" w:cs="Arial"/>
                <w:sz w:val="18"/>
                <w:szCs w:val="22"/>
              </w:rPr>
              <w:t xml:space="preserve"> for attaching the shell layers (e.g. </w:t>
            </w:r>
            <w:r w:rsidR="00D426B5">
              <w:rPr>
                <w:rFonts w:ascii="Arial" w:hAnsi="Arial" w:cs="Arial"/>
                <w:sz w:val="18"/>
                <w:szCs w:val="22"/>
              </w:rPr>
              <w:t xml:space="preserve">sort </w:t>
            </w:r>
            <w:r>
              <w:rPr>
                <w:rFonts w:ascii="Arial" w:hAnsi="Arial" w:cs="Arial"/>
                <w:sz w:val="18"/>
                <w:szCs w:val="22"/>
              </w:rPr>
              <w:t>glue or tape):</w:t>
            </w:r>
          </w:p>
          <w:p w14:paraId="0396EC84" w14:textId="39152F43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</w:tcPr>
          <w:p w14:paraId="55256DC3" w14:textId="1124904E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7BEDE20A" w14:textId="192E6C16" w:rsidR="0038142D" w:rsidRPr="0068717E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7F0A610" w14:textId="00669EFC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C77A4A7" w14:textId="1B4C9C6F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8142D" w:rsidRPr="00C539EC" w14:paraId="3B83643F" w14:textId="64F446CC" w:rsidTr="004D4FB9">
        <w:trPr>
          <w:trHeight w:val="204"/>
        </w:trPr>
        <w:tc>
          <w:tcPr>
            <w:tcW w:w="1255" w:type="dxa"/>
          </w:tcPr>
          <w:p w14:paraId="662A1A1E" w14:textId="20191B11" w:rsidR="0038142D" w:rsidRPr="00C539EC" w:rsidRDefault="007337A5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Used Dye/paint</w:t>
            </w:r>
          </w:p>
        </w:tc>
        <w:tc>
          <w:tcPr>
            <w:tcW w:w="2070" w:type="dxa"/>
          </w:tcPr>
          <w:p w14:paraId="024A6DFB" w14:textId="75B9B365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14643D17" w14:textId="24F53540" w:rsidR="0038142D" w:rsidRPr="0068717E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C69D5A6" w14:textId="6995016A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A4CFFCA" w14:textId="6519FD9A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38142D" w:rsidRPr="00C539EC" w14:paraId="3355CB00" w14:textId="46FDAFA4" w:rsidTr="004D4FB9">
        <w:trPr>
          <w:trHeight w:val="217"/>
        </w:trPr>
        <w:tc>
          <w:tcPr>
            <w:tcW w:w="1255" w:type="dxa"/>
          </w:tcPr>
          <w:p w14:paraId="37B82D72" w14:textId="18BCDD6A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lastRenderedPageBreak/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0373238D" w14:textId="70240FD1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15911A5F" w14:textId="6E08A6FF" w:rsidR="0038142D" w:rsidRPr="0068717E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32788A0" w14:textId="257BB30F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D47F675" w14:textId="3122EE63" w:rsidR="0038142D" w:rsidRPr="00C539EC" w:rsidRDefault="0038142D" w:rsidP="002315C2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2478C58" w14:textId="77777777" w:rsidTr="004D4FB9">
        <w:trPr>
          <w:trHeight w:val="217"/>
        </w:trPr>
        <w:tc>
          <w:tcPr>
            <w:tcW w:w="1255" w:type="dxa"/>
          </w:tcPr>
          <w:p w14:paraId="071951E2" w14:textId="3338BE86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7166EE51" w14:textId="22F1D9C5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14D18181" w14:textId="333C3229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461F0E1" w14:textId="275D0F56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7C62B85C" w14:textId="382211D0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6EC6D51B" w14:textId="77777777" w:rsidTr="004D4FB9">
        <w:trPr>
          <w:trHeight w:val="217"/>
        </w:trPr>
        <w:tc>
          <w:tcPr>
            <w:tcW w:w="1255" w:type="dxa"/>
          </w:tcPr>
          <w:p w14:paraId="6527A69C" w14:textId="2265D169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3D2F9BB1" w14:textId="371F8083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6674BA27" w14:textId="4E91F37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71656BE" w14:textId="5036CA57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1F0A7212" w14:textId="60FD53D4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A574919" w14:textId="77777777" w:rsidTr="004D4FB9">
        <w:trPr>
          <w:trHeight w:val="217"/>
        </w:trPr>
        <w:tc>
          <w:tcPr>
            <w:tcW w:w="1255" w:type="dxa"/>
          </w:tcPr>
          <w:p w14:paraId="777FB90B" w14:textId="20A03D36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79EAD2CE" w14:textId="3E5908C6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0A613C2" w14:textId="78B26AB2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3E50DB1C" w14:textId="6FB4158A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3EF28EA6" w14:textId="6AAB381B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01B6888C" w14:textId="77777777" w:rsidTr="004D4FB9">
        <w:trPr>
          <w:trHeight w:val="217"/>
        </w:trPr>
        <w:tc>
          <w:tcPr>
            <w:tcW w:w="1255" w:type="dxa"/>
          </w:tcPr>
          <w:p w14:paraId="323DA1F9" w14:textId="582FA11B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017B9697" w14:textId="36446C3D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7D4CDD1E" w14:textId="79F93B6B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8CBC5EF" w14:textId="69698136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C750E69" w14:textId="0F8EF2E0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3F7A7D2E" w14:textId="77777777" w:rsidTr="004D4FB9">
        <w:trPr>
          <w:trHeight w:val="217"/>
        </w:trPr>
        <w:tc>
          <w:tcPr>
            <w:tcW w:w="1255" w:type="dxa"/>
          </w:tcPr>
          <w:p w14:paraId="753FE5F8" w14:textId="2F7CD8A9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2F6645B8" w14:textId="63908B02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018D699B" w14:textId="3B31ADB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91916E8" w14:textId="7BE2CF3F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42909394" w14:textId="4735AECE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1C78FED" w14:textId="77777777" w:rsidTr="004D4FB9">
        <w:trPr>
          <w:trHeight w:val="217"/>
        </w:trPr>
        <w:tc>
          <w:tcPr>
            <w:tcW w:w="1255" w:type="dxa"/>
          </w:tcPr>
          <w:p w14:paraId="0595BFB6" w14:textId="11099BA4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5CE84B5C" w14:textId="38A49FCC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69FE2A2" w14:textId="1E9317F3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EC6555D" w14:textId="0C0A79A8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29C5BBEF" w14:textId="08E9D43D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E0B8B13" w14:textId="77777777" w:rsidTr="004D4FB9">
        <w:trPr>
          <w:trHeight w:val="217"/>
        </w:trPr>
        <w:tc>
          <w:tcPr>
            <w:tcW w:w="1255" w:type="dxa"/>
          </w:tcPr>
          <w:p w14:paraId="0168DA3B" w14:textId="35E74FFD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2E88B69E" w14:textId="05F473FB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DD2932E" w14:textId="0E121A36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2653181" w14:textId="67843BAB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1F28DF4F" w14:textId="56F1F5D9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62342298" w14:textId="77777777" w:rsidTr="004D4FB9">
        <w:trPr>
          <w:trHeight w:val="217"/>
        </w:trPr>
        <w:tc>
          <w:tcPr>
            <w:tcW w:w="1255" w:type="dxa"/>
          </w:tcPr>
          <w:p w14:paraId="31B69F99" w14:textId="5EB11C4E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46158F71" w14:textId="4B97D066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42CBA3E" w14:textId="1A22C0C2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2F1AE59" w14:textId="424994F0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CBA4D4C" w14:textId="1BE39973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67823A2F" w14:textId="77777777" w:rsidTr="004D4FB9">
        <w:trPr>
          <w:trHeight w:val="217"/>
        </w:trPr>
        <w:tc>
          <w:tcPr>
            <w:tcW w:w="1255" w:type="dxa"/>
          </w:tcPr>
          <w:p w14:paraId="15737403" w14:textId="4A623344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093660E6" w14:textId="3455A40D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063007D0" w14:textId="54835339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BA86923" w14:textId="4D1C9D01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6D654DC" w14:textId="5DC00D66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1C4AD9EE" w14:textId="77777777" w:rsidTr="004D4FB9">
        <w:trPr>
          <w:trHeight w:val="217"/>
        </w:trPr>
        <w:tc>
          <w:tcPr>
            <w:tcW w:w="1255" w:type="dxa"/>
          </w:tcPr>
          <w:p w14:paraId="53437513" w14:textId="4401AF2B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5DEF2DAC" w14:textId="0FA9D818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3BB7FC2C" w14:textId="01D3D189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C51F1EA" w14:textId="361A2CD1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EBA4DE4" w14:textId="253622AD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47F86737" w14:textId="77777777" w:rsidTr="004D4FB9">
        <w:trPr>
          <w:trHeight w:val="217"/>
        </w:trPr>
        <w:tc>
          <w:tcPr>
            <w:tcW w:w="1255" w:type="dxa"/>
          </w:tcPr>
          <w:p w14:paraId="22964AB5" w14:textId="20EA7BD5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7ABCBA9F" w14:textId="5E9D62FC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355060CC" w14:textId="56EB37C2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679E2F79" w14:textId="18C701F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3A902C18" w14:textId="25A4320F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333635E3" w14:textId="77777777" w:rsidTr="004D4FB9">
        <w:trPr>
          <w:trHeight w:val="217"/>
        </w:trPr>
        <w:tc>
          <w:tcPr>
            <w:tcW w:w="1255" w:type="dxa"/>
          </w:tcPr>
          <w:p w14:paraId="76E3BE62" w14:textId="3478B879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A0B9C2E" w14:textId="1649D466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A735DD0" w14:textId="296609C0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6E2CAE1" w14:textId="4A90C32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58DFD2C" w14:textId="2E9C4035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4E35B4B" w14:textId="77777777" w:rsidTr="004D4FB9">
        <w:trPr>
          <w:trHeight w:val="217"/>
        </w:trPr>
        <w:tc>
          <w:tcPr>
            <w:tcW w:w="1255" w:type="dxa"/>
          </w:tcPr>
          <w:p w14:paraId="53B2EB26" w14:textId="1324AD22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1F4022D" w14:textId="0112BDDC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9043078" w14:textId="470A3F7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0C4474F" w14:textId="6F32A2CF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54F061C3" w14:textId="049CC2EF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0B561BC4" w14:textId="77777777" w:rsidTr="004D4FB9">
        <w:trPr>
          <w:trHeight w:val="217"/>
        </w:trPr>
        <w:tc>
          <w:tcPr>
            <w:tcW w:w="1255" w:type="dxa"/>
          </w:tcPr>
          <w:p w14:paraId="4A532D06" w14:textId="647227D7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73F30FE0" w14:textId="0A6F4351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EB4F644" w14:textId="69763697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0F586C24" w14:textId="77193996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4E3967F6" w14:textId="1DC31D90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E1DB240" w14:textId="77777777" w:rsidTr="004D4FB9">
        <w:trPr>
          <w:trHeight w:val="217"/>
        </w:trPr>
        <w:tc>
          <w:tcPr>
            <w:tcW w:w="1255" w:type="dxa"/>
          </w:tcPr>
          <w:p w14:paraId="02CA2B00" w14:textId="3C2A6538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20E04A76" w14:textId="4179E957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79551D5" w14:textId="7CF979D5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1671355E" w14:textId="09C3C84F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10191A96" w14:textId="36E82FC7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63F25E02" w14:textId="77777777" w:rsidTr="004D4FB9">
        <w:trPr>
          <w:trHeight w:val="217"/>
        </w:trPr>
        <w:tc>
          <w:tcPr>
            <w:tcW w:w="1255" w:type="dxa"/>
          </w:tcPr>
          <w:p w14:paraId="0E64282F" w14:textId="39709132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33664BDF" w14:textId="2E7EFD83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767977B6" w14:textId="58D055F7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CF268D2" w14:textId="4B7EDA98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6AAC02C0" w14:textId="5C94C857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DB405CE" w14:textId="77777777" w:rsidTr="004D4FB9">
        <w:trPr>
          <w:trHeight w:val="217"/>
        </w:trPr>
        <w:tc>
          <w:tcPr>
            <w:tcW w:w="1255" w:type="dxa"/>
          </w:tcPr>
          <w:p w14:paraId="1EE0BBF9" w14:textId="4F0ACBD8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2E97F1E3" w14:textId="6C3AF2E2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16274E4F" w14:textId="2C84CB01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CF3F30E" w14:textId="7D6CA56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35C04F6E" w14:textId="4C132C0D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0FDD052" w14:textId="77777777" w:rsidTr="004D4FB9">
        <w:trPr>
          <w:trHeight w:val="217"/>
        </w:trPr>
        <w:tc>
          <w:tcPr>
            <w:tcW w:w="1255" w:type="dxa"/>
          </w:tcPr>
          <w:p w14:paraId="68E43E40" w14:textId="16BF2760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735057A" w14:textId="3E5644A6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681FE632" w14:textId="0E9465A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2ACEF3F1" w14:textId="6E0D81B9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60712DFB" w14:textId="17369B48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5F3C9857" w14:textId="77777777" w:rsidTr="004D4FB9">
        <w:trPr>
          <w:trHeight w:val="217"/>
        </w:trPr>
        <w:tc>
          <w:tcPr>
            <w:tcW w:w="1255" w:type="dxa"/>
          </w:tcPr>
          <w:p w14:paraId="751633CB" w14:textId="475F4D51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6FCDFA4A" w14:textId="2E2608D9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4C07D95A" w14:textId="042E404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642A1DE5" w14:textId="7D65B125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3EC9CFFB" w14:textId="4149DD37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2E9B2394" w14:textId="77777777" w:rsidTr="004D4FB9">
        <w:trPr>
          <w:trHeight w:val="217"/>
        </w:trPr>
        <w:tc>
          <w:tcPr>
            <w:tcW w:w="1255" w:type="dxa"/>
          </w:tcPr>
          <w:p w14:paraId="55575C68" w14:textId="08665E60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380EBE2" w14:textId="5A3F5108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53E5F85E" w14:textId="4A1476AC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387621FD" w14:textId="0E198B5D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2702B9B5" w14:textId="05043153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74CCCC81" w14:textId="77777777" w:rsidTr="004D4FB9">
        <w:trPr>
          <w:trHeight w:val="217"/>
        </w:trPr>
        <w:tc>
          <w:tcPr>
            <w:tcW w:w="1255" w:type="dxa"/>
          </w:tcPr>
          <w:p w14:paraId="4CEBFA83" w14:textId="39C845ED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13F65839" w14:textId="532F62F3" w:rsidR="00E36795" w:rsidRPr="00C800A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6CA33402" w14:textId="5BF3D38D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4C0F1E7F" w14:textId="3407A8CE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7B11CC05" w14:textId="24E3C5D9" w:rsidR="00E36795" w:rsidRPr="005D7CD1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3FE47F07" w14:textId="1CC68BBF" w:rsidTr="004D4FB9">
        <w:trPr>
          <w:trHeight w:val="204"/>
        </w:trPr>
        <w:tc>
          <w:tcPr>
            <w:tcW w:w="1255" w:type="dxa"/>
          </w:tcPr>
          <w:p w14:paraId="51E55EE5" w14:textId="2086DB9E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070" w:type="dxa"/>
          </w:tcPr>
          <w:p w14:paraId="5A5B5954" w14:textId="327FB4F2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C800A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800A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800AC">
              <w:rPr>
                <w:rFonts w:ascii="Arial" w:hAnsi="Arial" w:cs="Arial"/>
                <w:sz w:val="18"/>
                <w:szCs w:val="18"/>
              </w:rPr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t> </w:t>
            </w:r>
            <w:r w:rsidRPr="00C800A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</w:tcPr>
          <w:p w14:paraId="3270BAC7" w14:textId="5CFB812B" w:rsidR="00E36795" w:rsidRPr="0068717E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700" w:type="dxa"/>
          </w:tcPr>
          <w:p w14:paraId="7D7ED503" w14:textId="33ADED2E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68717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68717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68717E">
              <w:rPr>
                <w:rFonts w:ascii="Arial" w:hAnsi="Arial" w:cs="Arial"/>
                <w:sz w:val="18"/>
                <w:szCs w:val="18"/>
              </w:rPr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t> </w:t>
            </w:r>
            <w:r w:rsidRPr="0068717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912" w:type="dxa"/>
          </w:tcPr>
          <w:p w14:paraId="07EBDC6E" w14:textId="242025F5" w:rsidR="00E36795" w:rsidRPr="00C539EC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</w:rPr>
            </w:pPr>
            <w:r w:rsidRPr="005D7CD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5D7CD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5D7CD1">
              <w:rPr>
                <w:rFonts w:ascii="Arial" w:hAnsi="Arial" w:cs="Arial"/>
                <w:sz w:val="18"/>
                <w:szCs w:val="18"/>
              </w:rPr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t> </w:t>
            </w:r>
            <w:r w:rsidRPr="005D7CD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36795" w:rsidRPr="00C539EC" w14:paraId="14B6781D" w14:textId="77777777" w:rsidTr="00967AB0">
        <w:trPr>
          <w:trHeight w:val="204"/>
        </w:trPr>
        <w:tc>
          <w:tcPr>
            <w:tcW w:w="10187" w:type="dxa"/>
            <w:gridSpan w:val="5"/>
            <w:shd w:val="clear" w:color="auto" w:fill="D9D9D9" w:themeFill="background1" w:themeFillShade="D9"/>
          </w:tcPr>
          <w:p w14:paraId="7C34E808" w14:textId="4B3CB7C3" w:rsidR="00E36795" w:rsidRPr="005D7CD1" w:rsidRDefault="00E36795" w:rsidP="00E36795">
            <w:pPr>
              <w:pStyle w:val="Header"/>
              <w:tabs>
                <w:tab w:val="left" w:pos="70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Example</w:t>
            </w:r>
          </w:p>
        </w:tc>
      </w:tr>
      <w:tr w:rsidR="00E36795" w:rsidRPr="00C539EC" w14:paraId="6A8E5ACE" w14:textId="77777777" w:rsidTr="00301C3B">
        <w:trPr>
          <w:trHeight w:val="247"/>
        </w:trPr>
        <w:tc>
          <w:tcPr>
            <w:tcW w:w="1255" w:type="dxa"/>
          </w:tcPr>
          <w:p w14:paraId="36A682F9" w14:textId="54E4CD2F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Ventilation slider</w:t>
            </w:r>
          </w:p>
        </w:tc>
        <w:tc>
          <w:tcPr>
            <w:tcW w:w="2070" w:type="dxa"/>
          </w:tcPr>
          <w:p w14:paraId="2CFB5ED4" w14:textId="4AF73857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“Sliderfab”</w:t>
            </w:r>
          </w:p>
        </w:tc>
        <w:tc>
          <w:tcPr>
            <w:tcW w:w="2250" w:type="dxa"/>
          </w:tcPr>
          <w:p w14:paraId="4271B2B9" w14:textId="1A12DB37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“Polyfab”</w:t>
            </w:r>
          </w:p>
        </w:tc>
        <w:tc>
          <w:tcPr>
            <w:tcW w:w="2700" w:type="dxa"/>
          </w:tcPr>
          <w:p w14:paraId="1EE23688" w14:textId="6EB0CCA3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ASA</w:t>
            </w:r>
          </w:p>
        </w:tc>
        <w:tc>
          <w:tcPr>
            <w:tcW w:w="1912" w:type="dxa"/>
          </w:tcPr>
          <w:p w14:paraId="6597519B" w14:textId="44120095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60% Styreen</w:t>
            </w:r>
          </w:p>
          <w:p w14:paraId="792291C7" w14:textId="6CA0EB10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>20% Acrylonitril</w:t>
            </w:r>
          </w:p>
          <w:p w14:paraId="6752B248" w14:textId="7B5FB3D7" w:rsidR="00E36795" w:rsidRPr="003B4939" w:rsidRDefault="00E36795" w:rsidP="00E36795">
            <w:pPr>
              <w:pStyle w:val="Header"/>
              <w:tabs>
                <w:tab w:val="left" w:pos="708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B493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20% Acrylaat-elastomeer </w:t>
            </w:r>
          </w:p>
        </w:tc>
      </w:tr>
    </w:tbl>
    <w:p w14:paraId="6739442D" w14:textId="4B10470B" w:rsidR="002356C0" w:rsidRPr="00DB1D40" w:rsidRDefault="00DB1D40" w:rsidP="00DB1D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br/>
      </w:r>
      <w:r w:rsidR="002356C0" w:rsidRPr="00C539EC">
        <w:rPr>
          <w:rFonts w:ascii="Arial" w:hAnsi="Arial" w:cs="Arial"/>
          <w:spacing w:val="-2"/>
          <w:sz w:val="18"/>
          <w:szCs w:val="18"/>
        </w:rPr>
        <w:t xml:space="preserve">List </w:t>
      </w:r>
      <w:r w:rsidR="0043650D" w:rsidRPr="00C539EC">
        <w:rPr>
          <w:rFonts w:ascii="Arial" w:hAnsi="Arial" w:cs="Arial"/>
          <w:spacing w:val="-2"/>
          <w:sz w:val="18"/>
          <w:szCs w:val="18"/>
        </w:rPr>
        <w:t xml:space="preserve">and attach </w:t>
      </w:r>
      <w:r w:rsidR="002356C0" w:rsidRPr="00C539EC">
        <w:rPr>
          <w:rFonts w:ascii="Arial" w:hAnsi="Arial" w:cs="Arial"/>
          <w:spacing w:val="-2"/>
          <w:sz w:val="18"/>
          <w:szCs w:val="18"/>
        </w:rPr>
        <w:t>all applicable reports regarding performed tests performed to compose Technical File (e.g. used materials, etc).</w:t>
      </w:r>
      <w:r w:rsidR="002356C0" w:rsidRPr="00C539EC">
        <w:rPr>
          <w:rFonts w:ascii="Arial" w:hAnsi="Arial" w:cs="Arial"/>
          <w:spacing w:val="-2"/>
          <w:sz w:val="18"/>
          <w:szCs w:val="18"/>
        </w:rPr>
        <w:br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1"/>
        <w:gridCol w:w="2512"/>
        <w:gridCol w:w="2269"/>
      </w:tblGrid>
      <w:tr w:rsidR="002356C0" w:rsidRPr="00C539EC" w14:paraId="50123971" w14:textId="77777777" w:rsidTr="002356C0">
        <w:trPr>
          <w:trHeight w:val="1720"/>
        </w:trPr>
        <w:tc>
          <w:tcPr>
            <w:tcW w:w="4361" w:type="dxa"/>
          </w:tcPr>
          <w:p w14:paraId="1AF96A16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Name of Laboratory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51" w:type="dxa"/>
          </w:tcPr>
          <w:p w14:paraId="6D678B82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Test report No.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C539EC">
              <w:rPr>
                <w:rFonts w:ascii="Arial" w:hAnsi="Arial" w:cs="Arial"/>
                <w:sz w:val="18"/>
                <w:szCs w:val="18"/>
              </w:rPr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t> </w:t>
            </w:r>
            <w:r w:rsidRPr="00C539EC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300" w:type="dxa"/>
          </w:tcPr>
          <w:p w14:paraId="385FD8F0" w14:textId="77777777" w:rsidR="002356C0" w:rsidRPr="00C539EC" w:rsidRDefault="002356C0" w:rsidP="002356C0">
            <w:pPr>
              <w:widowControl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t>Date of issue</w:t>
            </w:r>
            <w:r w:rsidRPr="00C539EC">
              <w:rPr>
                <w:rFonts w:ascii="Arial" w:hAnsi="Arial" w:cs="Arial"/>
                <w:spacing w:val="-2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121639664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38566279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478600787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1825583420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487523615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  <w:r w:rsidRPr="00C539EC">
              <w:rPr>
                <w:rFonts w:ascii="Arial" w:hAnsi="Arial" w:cs="Arial"/>
                <w:sz w:val="18"/>
                <w:szCs w:val="18"/>
              </w:rPr>
              <w:br/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958561951"/>
                <w:date>
                  <w:dateFormat w:val="d-M-yyyy"/>
                  <w:lid w:val="nl-NL"/>
                  <w:storeMappedDataAs w:val="dateTime"/>
                  <w:calendar w:val="gregorian"/>
                </w:date>
              </w:sdtPr>
              <w:sdtContent>
                <w:r w:rsidRPr="00C539EC">
                  <w:rPr>
                    <w:rFonts w:ascii="Arial" w:hAnsi="Arial" w:cs="Arial"/>
                    <w:sz w:val="18"/>
                    <w:szCs w:val="18"/>
                  </w:rPr>
                  <w:t>Choose date</w:t>
                </w:r>
              </w:sdtContent>
            </w:sdt>
          </w:p>
        </w:tc>
      </w:tr>
    </w:tbl>
    <w:p w14:paraId="66327E1D" w14:textId="77777777" w:rsidR="0043650D" w:rsidRPr="00C539EC" w:rsidRDefault="0043650D" w:rsidP="00557677">
      <w:pPr>
        <w:widowControl/>
        <w:autoSpaceDE/>
        <w:autoSpaceDN/>
        <w:adjustRightInd/>
        <w:spacing w:after="200" w:line="276" w:lineRule="auto"/>
      </w:pPr>
    </w:p>
    <w:p w14:paraId="3A1D051D" w14:textId="2F898BD9" w:rsidR="00B0459A" w:rsidRDefault="00B0459A">
      <w:pPr>
        <w:widowControl/>
        <w:autoSpaceDE/>
        <w:autoSpaceDN/>
        <w:adjustRightInd/>
        <w:spacing w:after="200" w:line="276" w:lineRule="auto"/>
      </w:pPr>
      <w:r>
        <w:br w:type="page"/>
      </w:r>
    </w:p>
    <w:p w14:paraId="48783512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lastRenderedPageBreak/>
        <w:t>Revision Record Sheet:</w:t>
      </w:r>
    </w:p>
    <w:p w14:paraId="4698E1C2" w14:textId="77777777" w:rsidR="00B0459A" w:rsidRPr="007E77B8" w:rsidRDefault="00B0459A" w:rsidP="00B0459A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1117"/>
        <w:gridCol w:w="1651"/>
        <w:gridCol w:w="1504"/>
        <w:gridCol w:w="2576"/>
        <w:gridCol w:w="1110"/>
      </w:tblGrid>
      <w:tr w:rsidR="00301C3B" w:rsidRPr="007E77B8" w14:paraId="4CA287D1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B0B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ED4B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53DB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B62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D441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60F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issued by</w:t>
            </w:r>
          </w:p>
        </w:tc>
      </w:tr>
      <w:tr w:rsidR="00301C3B" w:rsidRPr="007E77B8" w14:paraId="036E8650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3259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44E4" w14:textId="77777777" w:rsidR="00B0459A" w:rsidRPr="007E77B8" w:rsidRDefault="00B0459A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C06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15C78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64E0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B3D3" w14:textId="77777777" w:rsidR="00B0459A" w:rsidRPr="007E77B8" w:rsidRDefault="00B0459A" w:rsidP="00F95CAB">
            <w:pPr>
              <w:rPr>
                <w:rFonts w:ascii="Arial" w:hAnsi="Arial" w:cs="Arial"/>
              </w:rPr>
            </w:pPr>
            <w:r w:rsidRPr="007E77B8">
              <w:rPr>
                <w:rFonts w:ascii="Arial" w:hAnsi="Arial" w:cs="Arial"/>
              </w:rPr>
              <w:t>AG</w:t>
            </w:r>
          </w:p>
        </w:tc>
      </w:tr>
      <w:tr w:rsidR="00301C3B" w:rsidRPr="007E77B8" w14:paraId="6466709D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5931" w14:textId="67779CDB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879E" w14:textId="77777777" w:rsidR="000B28F1" w:rsidRPr="007E77B8" w:rsidRDefault="000B28F1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7192" w14:textId="5F695759" w:rsidR="000B28F1" w:rsidRPr="007E77B8" w:rsidRDefault="000B28F1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Header </w:t>
            </w:r>
            <w:r w:rsidR="00F73187">
              <w:rPr>
                <w:rFonts w:ascii="Arial" w:hAnsi="Arial" w:cs="Arial"/>
              </w:rPr>
              <w:t xml:space="preserve">text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8B838" w14:textId="4A3EE7FE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04-06-2024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0F71" w14:textId="6748E073" w:rsidR="000B28F1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“product information PPE (helmets) is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663" w14:textId="2273B19A" w:rsidR="000B28F1" w:rsidRPr="007E77B8" w:rsidRDefault="00F7318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</w:t>
            </w:r>
          </w:p>
        </w:tc>
      </w:tr>
      <w:tr w:rsidR="00301C3B" w:rsidRPr="007E77B8" w14:paraId="4AA58F7F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6B5F" w14:textId="3A3E7B2A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D6C8" w14:textId="77777777" w:rsidR="00E11BBD" w:rsidRPr="007E77B8" w:rsidRDefault="00E11BBD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8423" w14:textId="495041A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&amp; 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F25" w14:textId="48EC1560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14-01-2025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83A1" w14:textId="48CCA3AE" w:rsidR="00E11BBD" w:rsidRPr="007E77B8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Adding photo back side helmet and correcting grammatical issues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949F" w14:textId="1A91AAD1" w:rsidR="00E11BBD" w:rsidRDefault="00E11BBD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  <w:tr w:rsidR="00301C3B" w:rsidRPr="007E77B8" w14:paraId="35639735" w14:textId="77777777" w:rsidTr="00F95CAB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652" w14:textId="0E3CB183" w:rsidR="00CC1F59" w:rsidRDefault="001F3629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B0C3" w14:textId="77777777" w:rsidR="00CC1F59" w:rsidRPr="007E77B8" w:rsidRDefault="00CC1F59" w:rsidP="00F95CAB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DDD1" w14:textId="4A421575" w:rsidR="00CC1F59" w:rsidRDefault="00A26A00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5E83" w14:textId="2AD98157" w:rsidR="00CC1F59" w:rsidRDefault="00301C3B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A26A00">
              <w:rPr>
                <w:rFonts w:ascii="Arial" w:hAnsi="Arial" w:cs="Arial"/>
              </w:rPr>
              <w:t>-02-2026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9B48" w14:textId="2BB1C2A1" w:rsidR="00CC1F59" w:rsidRDefault="00A26A00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Updat</w:t>
            </w:r>
            <w:r w:rsidR="00301C3B">
              <w:rPr>
                <w:rFonts w:ascii="Arial" w:hAnsi="Arial" w:cs="Arial"/>
              </w:rPr>
              <w:t>e of list of material tables, added e.g. additional column “supplier name of RAW m</w:t>
            </w:r>
            <w:r>
              <w:rPr>
                <w:rFonts w:ascii="Arial" w:hAnsi="Arial" w:cs="Arial"/>
              </w:rPr>
              <w:t>aterial</w:t>
            </w:r>
            <w:r w:rsidR="00301C3B">
              <w:rPr>
                <w:rFonts w:ascii="Arial" w:hAnsi="Arial" w:cs="Arial"/>
              </w:rPr>
              <w:t>” and “additional clarification of composition with examples”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153D" w14:textId="13436A0E" w:rsidR="00CC1F59" w:rsidRDefault="00521AA7" w:rsidP="00F95CA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DB</w:t>
            </w:r>
          </w:p>
        </w:tc>
      </w:tr>
    </w:tbl>
    <w:p w14:paraId="42236AD4" w14:textId="77777777" w:rsidR="00B0459A" w:rsidRPr="007E77B8" w:rsidRDefault="00B0459A" w:rsidP="00B0459A">
      <w:pPr>
        <w:rPr>
          <w:rFonts w:ascii="Arial" w:hAnsi="Arial" w:cs="Arial"/>
          <w:i/>
        </w:rPr>
      </w:pPr>
    </w:p>
    <w:p w14:paraId="63C61098" w14:textId="0CBD5501" w:rsidR="00B0459A" w:rsidRPr="007E77B8" w:rsidRDefault="00B0459A" w:rsidP="00B0459A">
      <w:pPr>
        <w:rPr>
          <w:rFonts w:ascii="Arial" w:hAnsi="Arial" w:cs="Arial"/>
        </w:rPr>
      </w:pPr>
      <w:bookmarkStart w:id="0" w:name="_Hlk107319273"/>
      <w:r w:rsidRPr="007E77B8">
        <w:rPr>
          <w:rFonts w:ascii="Arial" w:hAnsi="Arial" w:cs="Arial"/>
        </w:rPr>
        <w:t>Issued/modified by</w:t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Djilan Boelen</w:t>
      </w:r>
    </w:p>
    <w:p w14:paraId="40777F4B" w14:textId="74AA8C2D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E11BBD">
        <w:rPr>
          <w:rFonts w:ascii="Arial" w:hAnsi="Arial" w:cs="Arial"/>
        </w:rPr>
        <w:t>Certification Engineer</w:t>
      </w:r>
    </w:p>
    <w:p w14:paraId="435B458D" w14:textId="70CA6CE1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Revision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0</w:t>
      </w:r>
      <w:r w:rsidR="00521AA7">
        <w:rPr>
          <w:rFonts w:ascii="Arial" w:hAnsi="Arial" w:cs="Arial"/>
        </w:rPr>
        <w:t>7</w:t>
      </w:r>
    </w:p>
    <w:p w14:paraId="1F87FBE1" w14:textId="56A044F9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1A5483">
        <w:rPr>
          <w:rFonts w:ascii="Arial" w:hAnsi="Arial" w:cs="Arial"/>
        </w:rPr>
        <w:t>24</w:t>
      </w:r>
      <w:r w:rsidR="00521AA7">
        <w:rPr>
          <w:rFonts w:ascii="Arial" w:hAnsi="Arial" w:cs="Arial"/>
        </w:rPr>
        <w:t>-02-2026</w:t>
      </w:r>
    </w:p>
    <w:bookmarkEnd w:id="0"/>
    <w:p w14:paraId="3ED6AF6B" w14:textId="77777777" w:rsidR="00B0459A" w:rsidRPr="007E77B8" w:rsidRDefault="00B0459A" w:rsidP="00B0459A">
      <w:pPr>
        <w:rPr>
          <w:rFonts w:ascii="Arial" w:hAnsi="Arial" w:cs="Arial"/>
        </w:rPr>
      </w:pPr>
    </w:p>
    <w:p w14:paraId="4D147D0D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Verified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Willem Jan Jong</w:t>
      </w:r>
    </w:p>
    <w:p w14:paraId="260E4C1E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Team Lead </w:t>
      </w:r>
    </w:p>
    <w:p w14:paraId="0D8AE010" w14:textId="78EF1E3F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Date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</w:t>
      </w:r>
      <w:r w:rsidR="00301C3B">
        <w:rPr>
          <w:rFonts w:ascii="Arial" w:hAnsi="Arial" w:cs="Arial"/>
        </w:rPr>
        <w:t>4</w:t>
      </w:r>
      <w:r w:rsidRPr="007E77B8">
        <w:rPr>
          <w:rFonts w:ascii="Arial" w:hAnsi="Arial" w:cs="Arial"/>
        </w:rPr>
        <w:t>-0</w:t>
      </w:r>
      <w:r w:rsidR="00301C3B">
        <w:rPr>
          <w:rFonts w:ascii="Arial" w:hAnsi="Arial" w:cs="Arial"/>
        </w:rPr>
        <w:t>2</w:t>
      </w:r>
      <w:r w:rsidRPr="007E77B8">
        <w:rPr>
          <w:rFonts w:ascii="Arial" w:hAnsi="Arial" w:cs="Arial"/>
        </w:rPr>
        <w:t>-202</w:t>
      </w:r>
      <w:r w:rsidR="00301C3B">
        <w:rPr>
          <w:rFonts w:ascii="Arial" w:hAnsi="Arial" w:cs="Arial"/>
        </w:rPr>
        <w:t>6</w:t>
      </w:r>
    </w:p>
    <w:p w14:paraId="23C26C07" w14:textId="77777777" w:rsidR="00B0459A" w:rsidRPr="007E77B8" w:rsidRDefault="00B0459A" w:rsidP="00B0459A">
      <w:pPr>
        <w:rPr>
          <w:rFonts w:ascii="Arial" w:hAnsi="Arial" w:cs="Arial"/>
        </w:rPr>
      </w:pPr>
    </w:p>
    <w:p w14:paraId="74B71471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Released by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Axel Gase</w:t>
      </w:r>
    </w:p>
    <w:p w14:paraId="2E983354" w14:textId="77777777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>Function</w:t>
      </w:r>
      <w:r w:rsidRPr="007E77B8">
        <w:rPr>
          <w:rFonts w:ascii="Arial" w:hAnsi="Arial" w:cs="Arial"/>
        </w:rPr>
        <w:tab/>
      </w:r>
      <w:r w:rsidRPr="007E77B8">
        <w:rPr>
          <w:rFonts w:ascii="Arial" w:hAnsi="Arial" w:cs="Arial"/>
        </w:rPr>
        <w:tab/>
        <w:t>: Manager Quality Assurance</w:t>
      </w:r>
    </w:p>
    <w:p w14:paraId="1FF5F628" w14:textId="6673FD76" w:rsidR="00B0459A" w:rsidRPr="007E77B8" w:rsidRDefault="00B0459A" w:rsidP="00B0459A">
      <w:pPr>
        <w:rPr>
          <w:rFonts w:ascii="Arial" w:hAnsi="Arial" w:cs="Arial"/>
        </w:rPr>
      </w:pPr>
      <w:r w:rsidRPr="007E77B8">
        <w:rPr>
          <w:rFonts w:ascii="Arial" w:hAnsi="Arial" w:cs="Arial"/>
        </w:rPr>
        <w:t xml:space="preserve">Date of release: </w:t>
      </w:r>
      <w:r w:rsidRPr="007E77B8">
        <w:rPr>
          <w:rFonts w:ascii="Arial" w:hAnsi="Arial" w:cs="Arial"/>
        </w:rPr>
        <w:tab/>
        <w:t xml:space="preserve">: </w:t>
      </w:r>
      <w:r w:rsidR="00CC1F59">
        <w:rPr>
          <w:rFonts w:ascii="Arial" w:hAnsi="Arial" w:cs="Arial"/>
        </w:rPr>
        <w:t>2</w:t>
      </w:r>
      <w:r w:rsidR="00301C3B">
        <w:rPr>
          <w:rFonts w:ascii="Arial" w:hAnsi="Arial" w:cs="Arial"/>
        </w:rPr>
        <w:t>4</w:t>
      </w:r>
      <w:r w:rsidRPr="007E77B8">
        <w:rPr>
          <w:rFonts w:ascii="Arial" w:hAnsi="Arial" w:cs="Arial"/>
        </w:rPr>
        <w:t>-0</w:t>
      </w:r>
      <w:r w:rsidR="00301C3B">
        <w:rPr>
          <w:rFonts w:ascii="Arial" w:hAnsi="Arial" w:cs="Arial"/>
        </w:rPr>
        <w:t>2</w:t>
      </w:r>
      <w:r w:rsidRPr="007E77B8">
        <w:rPr>
          <w:rFonts w:ascii="Arial" w:hAnsi="Arial" w:cs="Arial"/>
        </w:rPr>
        <w:t>-202</w:t>
      </w:r>
      <w:r w:rsidR="00301C3B">
        <w:rPr>
          <w:rFonts w:ascii="Arial" w:hAnsi="Arial" w:cs="Arial"/>
        </w:rPr>
        <w:t>6</w:t>
      </w:r>
    </w:p>
    <w:p w14:paraId="4AC6D222" w14:textId="4A2E99BF" w:rsidR="0043650D" w:rsidRPr="00B0459A" w:rsidRDefault="0043650D" w:rsidP="00B0459A">
      <w:pPr>
        <w:rPr>
          <w:rFonts w:cs="Arial"/>
          <w:lang w:val="en-GB"/>
        </w:rPr>
      </w:pPr>
    </w:p>
    <w:sectPr w:rsidR="0043650D" w:rsidRPr="00B0459A" w:rsidSect="005562B8">
      <w:headerReference w:type="default" r:id="rId13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02457" w14:textId="77777777" w:rsidR="003F1171" w:rsidRDefault="003F1171" w:rsidP="00B26216">
      <w:r>
        <w:separator/>
      </w:r>
    </w:p>
  </w:endnote>
  <w:endnote w:type="continuationSeparator" w:id="0">
    <w:p w14:paraId="7C4110D8" w14:textId="77777777" w:rsidR="003F1171" w:rsidRDefault="003F1171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20927" w14:textId="77777777" w:rsidR="003F1171" w:rsidRDefault="003F1171" w:rsidP="00B26216">
      <w:r>
        <w:separator/>
      </w:r>
    </w:p>
  </w:footnote>
  <w:footnote w:type="continuationSeparator" w:id="0">
    <w:p w14:paraId="6AF56B8F" w14:textId="77777777" w:rsidR="003F1171" w:rsidRDefault="003F1171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B026C" w14:textId="5AB77E2A" w:rsidR="00833AAC" w:rsidRPr="007E77B8" w:rsidRDefault="00330C18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82714D9" wp14:editId="6D9C96CD">
          <wp:simplePos x="0" y="0"/>
          <wp:positionH relativeFrom="column">
            <wp:posOffset>2287905</wp:posOffset>
          </wp:positionH>
          <wp:positionV relativeFrom="paragraph">
            <wp:posOffset>-208280</wp:posOffset>
          </wp:positionV>
          <wp:extent cx="1524000" cy="552450"/>
          <wp:effectExtent l="0" t="0" r="0" b="0"/>
          <wp:wrapNone/>
          <wp:docPr id="126974230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B72D9" w:rsidRPr="00271277">
      <w:rPr>
        <w:rFonts w:ascii="Arial" w:hAnsi="Arial" w:cs="Arial"/>
      </w:rPr>
      <w:t xml:space="preserve">Product Information </w:t>
    </w:r>
    <w:r w:rsidR="00767734" w:rsidRPr="00271277">
      <w:rPr>
        <w:rFonts w:ascii="Arial" w:hAnsi="Arial" w:cs="Arial"/>
      </w:rPr>
      <w:t>PPE (helmets)</w:t>
    </w:r>
    <w:r w:rsidRPr="00330C18">
      <w:rPr>
        <w:noProof/>
      </w:rPr>
      <w:t xml:space="preserve"> </w:t>
    </w:r>
    <w:r w:rsidR="00833AAC">
      <w:tab/>
    </w:r>
    <w:sdt>
      <w:sdtPr>
        <w:rPr>
          <w:rFonts w:ascii="Arial" w:hAnsi="Arial" w:cs="Arial"/>
        </w:rPr>
        <w:id w:val="250395305"/>
        <w:docPartObj>
          <w:docPartGallery w:val="Page Numbers (Top of Page)"/>
          <w:docPartUnique/>
        </w:docPartObj>
      </w:sdtPr>
      <w:sdtContent>
        <w:r w:rsidR="00833AAC" w:rsidRPr="007E77B8">
          <w:rPr>
            <w:rFonts w:ascii="Arial" w:hAnsi="Arial" w:cs="Arial"/>
          </w:rPr>
          <w:t>RF_10</w:t>
        </w:r>
        <w:r w:rsidR="00AC19DA" w:rsidRPr="007E77B8">
          <w:rPr>
            <w:rFonts w:ascii="Arial" w:hAnsi="Arial" w:cs="Arial"/>
          </w:rPr>
          <w:t>3</w:t>
        </w:r>
        <w:r w:rsidR="00833AAC" w:rsidRPr="007E77B8">
          <w:rPr>
            <w:rFonts w:ascii="Arial" w:hAnsi="Arial" w:cs="Arial"/>
          </w:rPr>
          <w:t xml:space="preserve">, Issue </w:t>
        </w:r>
        <w:r w:rsidR="00837EE9">
          <w:rPr>
            <w:rFonts w:ascii="Arial" w:hAnsi="Arial" w:cs="Arial"/>
          </w:rPr>
          <w:t>7</w:t>
        </w:r>
      </w:sdtContent>
    </w:sdt>
  </w:p>
  <w:p w14:paraId="69A8B24A" w14:textId="764B7CBF" w:rsidR="00833AAC" w:rsidRPr="007E77B8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7E77B8">
      <w:rPr>
        <w:rFonts w:ascii="Arial" w:hAnsi="Arial" w:cs="Arial"/>
      </w:rPr>
      <w:t xml:space="preserve">Page </w:t>
    </w:r>
    <w:r w:rsidRPr="007E77B8">
      <w:rPr>
        <w:rFonts w:ascii="Arial" w:hAnsi="Arial" w:cs="Arial"/>
      </w:rPr>
      <w:fldChar w:fldCharType="begin"/>
    </w:r>
    <w:r w:rsidRPr="007E77B8">
      <w:rPr>
        <w:rFonts w:ascii="Arial" w:hAnsi="Arial" w:cs="Arial"/>
      </w:rPr>
      <w:instrText xml:space="preserve"> PAGE </w:instrText>
    </w:r>
    <w:r w:rsidRPr="007E77B8">
      <w:rPr>
        <w:rFonts w:ascii="Arial" w:hAnsi="Arial" w:cs="Arial"/>
      </w:rPr>
      <w:fldChar w:fldCharType="separate"/>
    </w:r>
    <w:r w:rsidR="005562B8" w:rsidRPr="007E77B8">
      <w:rPr>
        <w:rFonts w:ascii="Arial" w:hAnsi="Arial" w:cs="Arial"/>
        <w:noProof/>
      </w:rPr>
      <w:t>1</w:t>
    </w:r>
    <w:r w:rsidRPr="007E77B8">
      <w:rPr>
        <w:rFonts w:ascii="Arial" w:hAnsi="Arial" w:cs="Arial"/>
        <w:noProof/>
      </w:rPr>
      <w:fldChar w:fldCharType="end"/>
    </w:r>
    <w:r w:rsidRPr="007E77B8">
      <w:rPr>
        <w:rFonts w:ascii="Arial" w:hAnsi="Arial" w:cs="Arial"/>
      </w:rPr>
      <w:t xml:space="preserve"> of </w:t>
    </w:r>
    <w:r w:rsidR="007E77B8">
      <w:rPr>
        <w:rFonts w:ascii="Arial" w:hAnsi="Arial" w:cs="Arial"/>
      </w:rPr>
      <w:t>3</w:t>
    </w:r>
    <w:r w:rsidR="007E77B8">
      <w:rPr>
        <w:rFonts w:ascii="Arial" w:hAnsi="Arial" w:cs="Arial"/>
      </w:rPr>
      <w:tab/>
    </w:r>
    <w:r w:rsidR="007E77B8">
      <w:rPr>
        <w:rFonts w:ascii="Arial" w:hAnsi="Arial" w:cs="Arial"/>
      </w:rPr>
      <w:tab/>
    </w:r>
  </w:p>
  <w:p w14:paraId="07CC9E8C" w14:textId="2C32CA79" w:rsidR="00833AAC" w:rsidRDefault="00833AAC" w:rsidP="008709D6">
    <w:pPr>
      <w:tabs>
        <w:tab w:val="left" w:pos="7088"/>
      </w:tabs>
    </w:pPr>
  </w:p>
  <w:p w14:paraId="4FEB1648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443659">
    <w:abstractNumId w:val="2"/>
  </w:num>
  <w:num w:numId="2" w16cid:durableId="476460897">
    <w:abstractNumId w:val="1"/>
  </w:num>
  <w:num w:numId="3" w16cid:durableId="2065063824">
    <w:abstractNumId w:val="0"/>
  </w:num>
  <w:num w:numId="4" w16cid:durableId="6595748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45BE"/>
    <w:rsid w:val="00016831"/>
    <w:rsid w:val="000B28F1"/>
    <w:rsid w:val="000B6432"/>
    <w:rsid w:val="000C0737"/>
    <w:rsid w:val="000C3B72"/>
    <w:rsid w:val="0010547F"/>
    <w:rsid w:val="00110364"/>
    <w:rsid w:val="001248A6"/>
    <w:rsid w:val="001322EC"/>
    <w:rsid w:val="00166D11"/>
    <w:rsid w:val="001775FD"/>
    <w:rsid w:val="001833F3"/>
    <w:rsid w:val="001946E8"/>
    <w:rsid w:val="001A1F13"/>
    <w:rsid w:val="001A5483"/>
    <w:rsid w:val="001C0A4E"/>
    <w:rsid w:val="001D15A9"/>
    <w:rsid w:val="001D59AB"/>
    <w:rsid w:val="001E2C3E"/>
    <w:rsid w:val="001F0B42"/>
    <w:rsid w:val="001F2C4F"/>
    <w:rsid w:val="001F3629"/>
    <w:rsid w:val="001F77E6"/>
    <w:rsid w:val="00202C35"/>
    <w:rsid w:val="002315C2"/>
    <w:rsid w:val="0023531E"/>
    <w:rsid w:val="002356C0"/>
    <w:rsid w:val="002373A1"/>
    <w:rsid w:val="00262FD2"/>
    <w:rsid w:val="00271277"/>
    <w:rsid w:val="00276BF1"/>
    <w:rsid w:val="002864C8"/>
    <w:rsid w:val="002B1AF8"/>
    <w:rsid w:val="002E26E1"/>
    <w:rsid w:val="002F14E5"/>
    <w:rsid w:val="00301C3B"/>
    <w:rsid w:val="00316FE7"/>
    <w:rsid w:val="00324235"/>
    <w:rsid w:val="00330C18"/>
    <w:rsid w:val="00350FF1"/>
    <w:rsid w:val="003635A1"/>
    <w:rsid w:val="00371FE8"/>
    <w:rsid w:val="003810B0"/>
    <w:rsid w:val="0038142D"/>
    <w:rsid w:val="00384EE2"/>
    <w:rsid w:val="0038514C"/>
    <w:rsid w:val="003858DC"/>
    <w:rsid w:val="00390566"/>
    <w:rsid w:val="003A2CD1"/>
    <w:rsid w:val="003B0530"/>
    <w:rsid w:val="003B46AD"/>
    <w:rsid w:val="003B4939"/>
    <w:rsid w:val="003D38F8"/>
    <w:rsid w:val="003F1171"/>
    <w:rsid w:val="00421622"/>
    <w:rsid w:val="00431106"/>
    <w:rsid w:val="0043650D"/>
    <w:rsid w:val="00446D7E"/>
    <w:rsid w:val="00455147"/>
    <w:rsid w:val="00461C4C"/>
    <w:rsid w:val="00465B1B"/>
    <w:rsid w:val="0047097A"/>
    <w:rsid w:val="004977D6"/>
    <w:rsid w:val="004B77CA"/>
    <w:rsid w:val="004C5C4B"/>
    <w:rsid w:val="004D4FB9"/>
    <w:rsid w:val="004E7EC9"/>
    <w:rsid w:val="0050404F"/>
    <w:rsid w:val="00514E47"/>
    <w:rsid w:val="00517F86"/>
    <w:rsid w:val="00520A36"/>
    <w:rsid w:val="005218CB"/>
    <w:rsid w:val="00521AA7"/>
    <w:rsid w:val="005236B3"/>
    <w:rsid w:val="00550479"/>
    <w:rsid w:val="005562B8"/>
    <w:rsid w:val="00557677"/>
    <w:rsid w:val="00567466"/>
    <w:rsid w:val="00567AAD"/>
    <w:rsid w:val="00582D39"/>
    <w:rsid w:val="00593E89"/>
    <w:rsid w:val="005956E1"/>
    <w:rsid w:val="005A0637"/>
    <w:rsid w:val="005B5A5A"/>
    <w:rsid w:val="005D0C74"/>
    <w:rsid w:val="00631672"/>
    <w:rsid w:val="00643889"/>
    <w:rsid w:val="006548CC"/>
    <w:rsid w:val="00657306"/>
    <w:rsid w:val="006609D3"/>
    <w:rsid w:val="00677FBF"/>
    <w:rsid w:val="00685C59"/>
    <w:rsid w:val="006C0374"/>
    <w:rsid w:val="006C5EAD"/>
    <w:rsid w:val="006D536E"/>
    <w:rsid w:val="006F248C"/>
    <w:rsid w:val="00710EAE"/>
    <w:rsid w:val="00720A37"/>
    <w:rsid w:val="00722D82"/>
    <w:rsid w:val="007335FD"/>
    <w:rsid w:val="007337A5"/>
    <w:rsid w:val="007561FC"/>
    <w:rsid w:val="00767734"/>
    <w:rsid w:val="007727C9"/>
    <w:rsid w:val="00775796"/>
    <w:rsid w:val="00786FB7"/>
    <w:rsid w:val="00790F71"/>
    <w:rsid w:val="00795449"/>
    <w:rsid w:val="007A44E7"/>
    <w:rsid w:val="007B6D89"/>
    <w:rsid w:val="007C2B08"/>
    <w:rsid w:val="007D2592"/>
    <w:rsid w:val="007E22DD"/>
    <w:rsid w:val="007E77B8"/>
    <w:rsid w:val="00823D50"/>
    <w:rsid w:val="00833AAC"/>
    <w:rsid w:val="00833FFC"/>
    <w:rsid w:val="00837EE9"/>
    <w:rsid w:val="00850EC4"/>
    <w:rsid w:val="00852B26"/>
    <w:rsid w:val="0086421C"/>
    <w:rsid w:val="008709D6"/>
    <w:rsid w:val="00872B0B"/>
    <w:rsid w:val="008773E1"/>
    <w:rsid w:val="00880F79"/>
    <w:rsid w:val="008856B0"/>
    <w:rsid w:val="00887683"/>
    <w:rsid w:val="00892888"/>
    <w:rsid w:val="008952BE"/>
    <w:rsid w:val="00896A96"/>
    <w:rsid w:val="008B2470"/>
    <w:rsid w:val="008E2671"/>
    <w:rsid w:val="008F0AA8"/>
    <w:rsid w:val="008F1F5B"/>
    <w:rsid w:val="0091271A"/>
    <w:rsid w:val="00912F09"/>
    <w:rsid w:val="009148A9"/>
    <w:rsid w:val="00925782"/>
    <w:rsid w:val="00967AB0"/>
    <w:rsid w:val="00976471"/>
    <w:rsid w:val="00976EC4"/>
    <w:rsid w:val="009A2F6D"/>
    <w:rsid w:val="009C2213"/>
    <w:rsid w:val="009F42BA"/>
    <w:rsid w:val="00A16AEB"/>
    <w:rsid w:val="00A26A00"/>
    <w:rsid w:val="00A508E6"/>
    <w:rsid w:val="00A52A41"/>
    <w:rsid w:val="00A55777"/>
    <w:rsid w:val="00A7158A"/>
    <w:rsid w:val="00A96384"/>
    <w:rsid w:val="00AA2E3A"/>
    <w:rsid w:val="00AB2D2F"/>
    <w:rsid w:val="00AC19DA"/>
    <w:rsid w:val="00AC482F"/>
    <w:rsid w:val="00AC7743"/>
    <w:rsid w:val="00AF0C22"/>
    <w:rsid w:val="00AF41B2"/>
    <w:rsid w:val="00B0005B"/>
    <w:rsid w:val="00B0459A"/>
    <w:rsid w:val="00B062E4"/>
    <w:rsid w:val="00B072BD"/>
    <w:rsid w:val="00B26216"/>
    <w:rsid w:val="00B27091"/>
    <w:rsid w:val="00B34476"/>
    <w:rsid w:val="00B40448"/>
    <w:rsid w:val="00B55926"/>
    <w:rsid w:val="00B57A00"/>
    <w:rsid w:val="00B63B21"/>
    <w:rsid w:val="00B70167"/>
    <w:rsid w:val="00B8328F"/>
    <w:rsid w:val="00B95659"/>
    <w:rsid w:val="00BA3D5E"/>
    <w:rsid w:val="00BC0733"/>
    <w:rsid w:val="00BC1297"/>
    <w:rsid w:val="00BD123D"/>
    <w:rsid w:val="00BD5840"/>
    <w:rsid w:val="00BD5A47"/>
    <w:rsid w:val="00BE39CB"/>
    <w:rsid w:val="00BE604F"/>
    <w:rsid w:val="00BF6DCD"/>
    <w:rsid w:val="00C00F8C"/>
    <w:rsid w:val="00C3286D"/>
    <w:rsid w:val="00C3292A"/>
    <w:rsid w:val="00C539EC"/>
    <w:rsid w:val="00C910BB"/>
    <w:rsid w:val="00C93F89"/>
    <w:rsid w:val="00C969EA"/>
    <w:rsid w:val="00CB72D9"/>
    <w:rsid w:val="00CC1F59"/>
    <w:rsid w:val="00CC52C3"/>
    <w:rsid w:val="00CC7458"/>
    <w:rsid w:val="00CD02CD"/>
    <w:rsid w:val="00CE5FCF"/>
    <w:rsid w:val="00CE6392"/>
    <w:rsid w:val="00CF14C6"/>
    <w:rsid w:val="00D16B48"/>
    <w:rsid w:val="00D179FD"/>
    <w:rsid w:val="00D25A95"/>
    <w:rsid w:val="00D36E51"/>
    <w:rsid w:val="00D426B5"/>
    <w:rsid w:val="00D43AD4"/>
    <w:rsid w:val="00D44E83"/>
    <w:rsid w:val="00D77FE1"/>
    <w:rsid w:val="00D8177E"/>
    <w:rsid w:val="00D90AA2"/>
    <w:rsid w:val="00DA272B"/>
    <w:rsid w:val="00DB1D40"/>
    <w:rsid w:val="00DC1F03"/>
    <w:rsid w:val="00DC579B"/>
    <w:rsid w:val="00DD1964"/>
    <w:rsid w:val="00DE1B96"/>
    <w:rsid w:val="00DF2E8B"/>
    <w:rsid w:val="00DF3760"/>
    <w:rsid w:val="00DF5EEC"/>
    <w:rsid w:val="00E11BBD"/>
    <w:rsid w:val="00E204AA"/>
    <w:rsid w:val="00E2720D"/>
    <w:rsid w:val="00E36795"/>
    <w:rsid w:val="00E40B9D"/>
    <w:rsid w:val="00E545FB"/>
    <w:rsid w:val="00E62739"/>
    <w:rsid w:val="00E634D0"/>
    <w:rsid w:val="00E732D6"/>
    <w:rsid w:val="00E87FB7"/>
    <w:rsid w:val="00EB39E7"/>
    <w:rsid w:val="00EB5008"/>
    <w:rsid w:val="00EC39A1"/>
    <w:rsid w:val="00EC75CA"/>
    <w:rsid w:val="00ED6502"/>
    <w:rsid w:val="00EE09E1"/>
    <w:rsid w:val="00EE3B7A"/>
    <w:rsid w:val="00EF7A02"/>
    <w:rsid w:val="00F022BA"/>
    <w:rsid w:val="00F06EA4"/>
    <w:rsid w:val="00F12DC9"/>
    <w:rsid w:val="00F15C89"/>
    <w:rsid w:val="00F21E91"/>
    <w:rsid w:val="00F31CA2"/>
    <w:rsid w:val="00F73187"/>
    <w:rsid w:val="00F74D0C"/>
    <w:rsid w:val="00F80DE8"/>
    <w:rsid w:val="00F95ADE"/>
    <w:rsid w:val="00FD5457"/>
    <w:rsid w:val="00FE074B"/>
    <w:rsid w:val="00FE13A7"/>
    <w:rsid w:val="00FE2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46280"/>
  <w15:docId w15:val="{5D7AEC0F-09A1-433F-B6DD-4E592C6BF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Q35N7EHSRXXD-1115586310-90193</_dlc_DocId>
    <_dlc_DocIdUrl xmlns="602ed927-2cea-4d91-88ef-a89cf3d3f850">
      <Url>https://kiwacompany.sharepoint.com/sites/ds_AI/_layouts/15/DocIdRedir.aspx?ID=Q35N7EHSRXXD-1115586310-90193</Url>
      <Description>Q35N7EHSRXXD-1115586310-90193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A7C7E-0274-4F3D-B704-8DA76CE47CE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D40B4A0-AEAC-4A54-89E3-666DD923C39A}">
  <ds:schemaRefs>
    <ds:schemaRef ds:uri="http://schemas.microsoft.com/office/2006/metadata/properties"/>
    <ds:schemaRef ds:uri="http://schemas.microsoft.com/office/infopath/2007/PartnerControls"/>
    <ds:schemaRef ds:uri="03fc43c9-df94-493a-9f90-39d9f58a4cff"/>
    <ds:schemaRef ds:uri="7a297dc8-1bbc-4334-9d49-29affbb338fb"/>
    <ds:schemaRef ds:uri="602ed927-2cea-4d91-88ef-a89cf3d3f850"/>
  </ds:schemaRefs>
</ds:datastoreItem>
</file>

<file path=customXml/itemProps3.xml><?xml version="1.0" encoding="utf-8"?>
<ds:datastoreItem xmlns:ds="http://schemas.openxmlformats.org/officeDocument/2006/customXml" ds:itemID="{6AA89C9A-3BB5-4539-826C-431CE2697F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C0F5A0-E3F8-4C6D-A426-72B13FB8A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F18F26-33D0-4331-9075-D587ECAB1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1006</Words>
  <Characters>5739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TNO-Homologations B.V.</Company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Maarten Berkien</dc:creator>
  <cp:lastModifiedBy>Axel Gase</cp:lastModifiedBy>
  <cp:revision>10</cp:revision>
  <dcterms:created xsi:type="dcterms:W3CDTF">2026-02-24T16:09:00Z</dcterms:created>
  <dcterms:modified xsi:type="dcterms:W3CDTF">2026-03-09T10:04:00Z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2023-01-02T14:53:40Z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0d6b750c-a40d-445e-8b4d-a0e796168266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bb3a9edf-25b3-48ec-a1f5-bbfd5e9b9201</vt:lpwstr>
  </property>
</Properties>
</file>